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E48CB" w14:textId="77777777" w:rsidR="00604E53" w:rsidRPr="00B73DA2" w:rsidRDefault="00604E53" w:rsidP="00604E53">
      <w:pPr>
        <w:spacing w:line="560" w:lineRule="exact"/>
        <w:jc w:val="center"/>
        <w:rPr>
          <w:rFonts w:ascii="標楷體" w:eastAsia="標楷體" w:hAnsi="標楷體" w:cs="Times New Roman"/>
          <w:b/>
          <w:color w:val="000000" w:themeColor="text1"/>
          <w:sz w:val="40"/>
          <w:szCs w:val="40"/>
        </w:rPr>
      </w:pPr>
      <w:r w:rsidRPr="00B73DA2">
        <w:rPr>
          <w:rFonts w:ascii="標楷體" w:eastAsia="標楷體" w:hAnsi="標楷體" w:cs="Times New Roman"/>
          <w:b/>
          <w:color w:val="000000" w:themeColor="text1"/>
          <w:sz w:val="40"/>
          <w:szCs w:val="40"/>
        </w:rPr>
        <w:t>桃園</w:t>
      </w:r>
      <w:r w:rsidRPr="00B73DA2">
        <w:rPr>
          <w:rFonts w:ascii="標楷體" w:eastAsia="標楷體" w:hAnsi="標楷體" w:cs="Times New Roman" w:hint="eastAsia"/>
          <w:b/>
          <w:color w:val="000000" w:themeColor="text1"/>
          <w:sz w:val="40"/>
          <w:szCs w:val="40"/>
        </w:rPr>
        <w:t>市政府</w:t>
      </w:r>
    </w:p>
    <w:p w14:paraId="6B2B79B9" w14:textId="77777777" w:rsidR="00604E53" w:rsidRPr="00B73DA2" w:rsidRDefault="00604E53" w:rsidP="00604E53">
      <w:pPr>
        <w:spacing w:line="560" w:lineRule="exact"/>
        <w:jc w:val="center"/>
        <w:rPr>
          <w:rFonts w:ascii="標楷體" w:eastAsia="標楷體" w:hAnsi="標楷體" w:cs="Times New Roman"/>
          <w:b/>
          <w:color w:val="000000" w:themeColor="text1"/>
          <w:sz w:val="40"/>
          <w:szCs w:val="40"/>
        </w:rPr>
      </w:pPr>
      <w:r w:rsidRPr="00B73DA2">
        <w:rPr>
          <w:rFonts w:ascii="標楷體" w:eastAsia="標楷體" w:hAnsi="標楷體" w:cs="Times New Roman"/>
          <w:b/>
          <w:color w:val="000000" w:themeColor="text1"/>
          <w:sz w:val="40"/>
          <w:szCs w:val="40"/>
        </w:rPr>
        <w:t>個人資料</w:t>
      </w:r>
      <w:r w:rsidRPr="00B73DA2">
        <w:rPr>
          <w:rFonts w:ascii="標楷體" w:eastAsia="標楷體" w:hAnsi="標楷體" w:cs="Times New Roman" w:hint="eastAsia"/>
          <w:b/>
          <w:color w:val="000000" w:themeColor="text1"/>
          <w:sz w:val="40"/>
          <w:szCs w:val="40"/>
        </w:rPr>
        <w:t>蒐集聲明暨</w:t>
      </w:r>
      <w:r w:rsidRPr="00B73DA2">
        <w:rPr>
          <w:rFonts w:ascii="標楷體" w:eastAsia="標楷體" w:hAnsi="標楷體" w:cs="Times New Roman"/>
          <w:b/>
          <w:color w:val="000000" w:themeColor="text1"/>
          <w:sz w:val="40"/>
          <w:szCs w:val="40"/>
        </w:rPr>
        <w:t>同意書</w:t>
      </w:r>
    </w:p>
    <w:p w14:paraId="512B5419" w14:textId="77777777" w:rsidR="000A3FBD" w:rsidRPr="00B73DA2" w:rsidRDefault="000A3FBD" w:rsidP="00604E53">
      <w:pPr>
        <w:spacing w:line="560" w:lineRule="exact"/>
        <w:jc w:val="center"/>
        <w:rPr>
          <w:rFonts w:ascii="標楷體" w:eastAsia="標楷體" w:hAnsi="標楷體" w:cs="Times New Roman"/>
          <w:b/>
          <w:color w:val="000000" w:themeColor="text1"/>
          <w:sz w:val="40"/>
          <w:szCs w:val="40"/>
        </w:rPr>
      </w:pPr>
    </w:p>
    <w:p w14:paraId="7DE99036" w14:textId="77777777" w:rsidR="00604E53" w:rsidRPr="00B73DA2" w:rsidRDefault="00604E53" w:rsidP="001E5000">
      <w:pPr>
        <w:spacing w:line="560" w:lineRule="exact"/>
        <w:ind w:leftChars="-55" w:left="428" w:hangingChars="200" w:hanging="560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B73DA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一、本</w:t>
      </w:r>
      <w:r w:rsidR="001E63D8" w:rsidRPr="00B73DA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府</w:t>
      </w:r>
      <w:r w:rsidRPr="00B73DA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取得您的個人資料，目的在於辦理「桃園市性別人才資料庫」，蒐集、處理及利用您的個人資料，均依個人資料保護法及相關法令之規定辦理。</w:t>
      </w:r>
    </w:p>
    <w:p w14:paraId="044E57F0" w14:textId="7249639D" w:rsidR="00604E53" w:rsidRPr="00B73DA2" w:rsidRDefault="00604E53" w:rsidP="001E5000">
      <w:pPr>
        <w:spacing w:line="560" w:lineRule="exact"/>
        <w:ind w:leftChars="-55" w:left="428" w:hangingChars="200" w:hanging="560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B73DA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二、本次蒐集、處理及利用您的個人資料，如「桃園市政府</w:t>
      </w:r>
      <w:r w:rsidR="00E31C5E" w:rsidRPr="00B73DA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</w:t>
      </w:r>
      <w:r w:rsidR="000177B8" w:rsidRPr="00B73DA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1</w:t>
      </w:r>
      <w:r w:rsidR="00CA4E62" w:rsidRPr="00B73DA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6</w:t>
      </w:r>
      <w:r w:rsidR="000177B8" w:rsidRPr="00B73DA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-11</w:t>
      </w:r>
      <w:r w:rsidR="00CA4E62" w:rsidRPr="00B73DA2">
        <w:rPr>
          <w:rFonts w:ascii="Times New Roman" w:eastAsia="標楷體" w:hAnsi="Times New Roman" w:cs="Times New Roman" w:hint="eastAsia"/>
          <w:color w:val="000000" w:themeColor="text1"/>
          <w:sz w:val="28"/>
          <w:szCs w:val="28"/>
        </w:rPr>
        <w:t>7</w:t>
      </w:r>
      <w:r w:rsidR="00E31C5E" w:rsidRPr="00B73DA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年</w:t>
      </w:r>
      <w:r w:rsidRPr="00B73DA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性別人才資料庫專家學者申請審查表」所載，且依各性別人才自行勾選資訊公開程度，公開個別資訊。</w:t>
      </w:r>
    </w:p>
    <w:p w14:paraId="4C905074" w14:textId="77777777" w:rsidR="00604E53" w:rsidRPr="00B73DA2" w:rsidRDefault="00604E53" w:rsidP="001E5000">
      <w:pPr>
        <w:spacing w:line="560" w:lineRule="exact"/>
        <w:ind w:leftChars="-55" w:left="428" w:hangingChars="200" w:hanging="560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B73DA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三、您同意本</w:t>
      </w:r>
      <w:r w:rsidR="001E63D8" w:rsidRPr="00B73DA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府</w:t>
      </w:r>
      <w:r w:rsidRPr="00B73DA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為使審查作業落實公平、公正與客觀原則，以您所提供的個人資料確認您的身分，與您進行聯絡並從事相關素行查核；並同意本</w:t>
      </w:r>
      <w:r w:rsidR="001E63D8" w:rsidRPr="00B73DA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府</w:t>
      </w:r>
      <w:r w:rsidRPr="00B73DA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處理及使用您的個人資料。</w:t>
      </w:r>
    </w:p>
    <w:p w14:paraId="576B49CE" w14:textId="77777777" w:rsidR="00604E53" w:rsidRPr="00B73DA2" w:rsidRDefault="00604E53" w:rsidP="001E5000">
      <w:pPr>
        <w:spacing w:line="560" w:lineRule="exact"/>
        <w:ind w:leftChars="-55" w:left="428" w:hangingChars="200" w:hanging="560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B73DA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四、本聲明暨同意書若有未盡事宜，依個人資料保護法或其他相關法律之規定辦理。</w:t>
      </w:r>
    </w:p>
    <w:p w14:paraId="49FB519B" w14:textId="77777777" w:rsidR="00604E53" w:rsidRPr="00B73DA2" w:rsidRDefault="00604E53" w:rsidP="001E5000">
      <w:pPr>
        <w:spacing w:line="560" w:lineRule="exact"/>
        <w:ind w:leftChars="-55" w:left="428" w:hangingChars="200" w:hanging="560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B73DA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五、您瞭解此一同意書符合個人資料保護法及相關法規之要求，具有書面同意本</w:t>
      </w:r>
      <w:r w:rsidR="00E31C5E" w:rsidRPr="00B73DA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府</w:t>
      </w:r>
      <w:r w:rsidRPr="00B73DA2">
        <w:rPr>
          <w:rFonts w:ascii="Times New Roman" w:eastAsia="標楷體" w:hAnsi="Times New Roman" w:cs="Times New Roman"/>
          <w:color w:val="000000" w:themeColor="text1"/>
          <w:sz w:val="28"/>
          <w:szCs w:val="28"/>
        </w:rPr>
        <w:t>蒐集、處理及利用您個人資料之效果。</w:t>
      </w:r>
    </w:p>
    <w:p w14:paraId="4976851E" w14:textId="77777777" w:rsidR="00604E53" w:rsidRPr="00B73DA2" w:rsidRDefault="00604E53" w:rsidP="00604E53">
      <w:pPr>
        <w:spacing w:line="560" w:lineRule="exact"/>
        <w:ind w:left="566" w:hangingChars="202" w:hanging="566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62DDB99F" w14:textId="77777777" w:rsidR="00604E53" w:rsidRPr="00B73DA2" w:rsidRDefault="00604E53" w:rsidP="00E31C5E">
      <w:pPr>
        <w:spacing w:before="240" w:line="560" w:lineRule="exact"/>
        <w:ind w:leftChars="-59" w:left="-142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B73DA2"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  <w:t>我已詳閱本同意書，瞭解並同意受此同意書之拘束</w:t>
      </w:r>
      <w:r w:rsidR="00E31C5E" w:rsidRPr="00B73DA2">
        <w:rPr>
          <w:rFonts w:ascii="Times New Roman" w:eastAsia="標楷體" w:hAnsi="Times New Roman" w:cs="Times New Roman"/>
          <w:b/>
          <w:color w:val="000000" w:themeColor="text1"/>
          <w:sz w:val="28"/>
          <w:szCs w:val="28"/>
        </w:rPr>
        <w:t>。</w:t>
      </w:r>
    </w:p>
    <w:p w14:paraId="6F26EDEA" w14:textId="77777777" w:rsidR="00604E53" w:rsidRPr="00B73DA2" w:rsidRDefault="00604E53" w:rsidP="00604E53">
      <w:pPr>
        <w:spacing w:line="560" w:lineRule="exact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</w:p>
    <w:p w14:paraId="43820C17" w14:textId="77777777" w:rsidR="00E31C5E" w:rsidRPr="00B73DA2" w:rsidRDefault="00E31C5E" w:rsidP="00604E53">
      <w:pPr>
        <w:spacing w:line="560" w:lineRule="exact"/>
        <w:jc w:val="right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</w:p>
    <w:p w14:paraId="6F169F5A" w14:textId="77777777" w:rsidR="00604E53" w:rsidRPr="00B73DA2" w:rsidRDefault="00604E53" w:rsidP="00604E53">
      <w:pPr>
        <w:spacing w:line="560" w:lineRule="exact"/>
        <w:jc w:val="right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r w:rsidRPr="00B73DA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立同意書人</w:t>
      </w:r>
      <w:r w:rsidRPr="00B73DA2">
        <w:rPr>
          <w:rFonts w:ascii="標楷體" w:eastAsia="標楷體" w:hAnsi="標楷體" w:cs="Times New Roman"/>
          <w:color w:val="000000" w:themeColor="text1"/>
          <w:sz w:val="28"/>
          <w:szCs w:val="28"/>
        </w:rPr>
        <w:t>：</w:t>
      </w:r>
      <w:r w:rsidRPr="00B73DA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_______________________</w:t>
      </w:r>
      <w:r w:rsidRPr="00B73DA2">
        <w:rPr>
          <w:rFonts w:ascii="標楷體" w:eastAsia="標楷體" w:hAnsi="標楷體" w:cs="Times New Roman"/>
          <w:color w:val="000000" w:themeColor="text1"/>
          <w:sz w:val="28"/>
          <w:szCs w:val="28"/>
        </w:rPr>
        <w:t>(</w:t>
      </w:r>
      <w:r w:rsidRPr="00B73DA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須</w:t>
      </w:r>
      <w:r w:rsidRPr="00B73DA2">
        <w:rPr>
          <w:rFonts w:ascii="標楷體" w:eastAsia="標楷體" w:hAnsi="標楷體" w:cs="Times New Roman"/>
          <w:color w:val="000000" w:themeColor="text1"/>
          <w:sz w:val="28"/>
          <w:szCs w:val="28"/>
        </w:rPr>
        <w:t>本人簽</w:t>
      </w:r>
      <w:r w:rsidRPr="00B73DA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名及蓋</w:t>
      </w:r>
      <w:r w:rsidRPr="00B73DA2">
        <w:rPr>
          <w:rFonts w:ascii="標楷體" w:eastAsia="標楷體" w:hAnsi="標楷體" w:cs="Times New Roman"/>
          <w:color w:val="000000" w:themeColor="text1"/>
          <w:sz w:val="28"/>
          <w:szCs w:val="28"/>
        </w:rPr>
        <w:t>章)</w:t>
      </w:r>
    </w:p>
    <w:p w14:paraId="51EC2718" w14:textId="77777777" w:rsidR="00604E53" w:rsidRPr="00B73DA2" w:rsidRDefault="00604E53" w:rsidP="00604E53">
      <w:pPr>
        <w:spacing w:line="560" w:lineRule="exact"/>
        <w:ind w:firstLineChars="700" w:firstLine="1960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</w:p>
    <w:p w14:paraId="6BA4B708" w14:textId="77777777" w:rsidR="00604E53" w:rsidRPr="00B73DA2" w:rsidRDefault="00604E53" w:rsidP="00604E53">
      <w:pPr>
        <w:spacing w:line="560" w:lineRule="exact"/>
        <w:ind w:firstLineChars="700" w:firstLine="1960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</w:p>
    <w:p w14:paraId="290E9CA7" w14:textId="77777777" w:rsidR="00E31C5E" w:rsidRPr="00B73DA2" w:rsidRDefault="00E31C5E" w:rsidP="00604E53">
      <w:pPr>
        <w:spacing w:line="560" w:lineRule="exact"/>
        <w:jc w:val="distribute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</w:p>
    <w:p w14:paraId="309C7821" w14:textId="77777777" w:rsidR="00604E53" w:rsidRPr="00B73DA2" w:rsidRDefault="00604E53" w:rsidP="00E31C5E">
      <w:pPr>
        <w:spacing w:line="560" w:lineRule="exact"/>
        <w:jc w:val="distribute"/>
        <w:rPr>
          <w:rFonts w:ascii="標楷體" w:eastAsia="標楷體" w:hAnsi="標楷體" w:cs="Times New Roman"/>
          <w:color w:val="000000" w:themeColor="text1"/>
          <w:sz w:val="28"/>
          <w:szCs w:val="28"/>
        </w:rPr>
      </w:pPr>
      <w:r w:rsidRPr="00B73DA2">
        <w:rPr>
          <w:rFonts w:ascii="標楷體" w:eastAsia="標楷體" w:hAnsi="標楷體" w:cs="Times New Roman" w:hint="eastAsia"/>
          <w:color w:val="000000" w:themeColor="text1"/>
          <w:sz w:val="28"/>
          <w:szCs w:val="28"/>
        </w:rPr>
        <w:t>中華民國    年    月    日</w:t>
      </w:r>
    </w:p>
    <w:sectPr w:rsidR="00604E53" w:rsidRPr="00B73DA2" w:rsidSect="00BE7694">
      <w:footerReference w:type="default" r:id="rId6"/>
      <w:pgSz w:w="11906" w:h="16838"/>
      <w:pgMar w:top="1134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F0D29" w14:textId="77777777" w:rsidR="003F0466" w:rsidRDefault="003F0466">
      <w:r>
        <w:separator/>
      </w:r>
    </w:p>
  </w:endnote>
  <w:endnote w:type="continuationSeparator" w:id="0">
    <w:p w14:paraId="4D4C58F4" w14:textId="77777777" w:rsidR="003F0466" w:rsidRDefault="003F0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9E1BC" w14:textId="77777777" w:rsidR="000A3FBD" w:rsidRDefault="000A3FBD">
    <w:pPr>
      <w:pStyle w:val="a3"/>
      <w:jc w:val="center"/>
    </w:pPr>
  </w:p>
  <w:p w14:paraId="6845BF76" w14:textId="77777777" w:rsidR="000A3FBD" w:rsidRDefault="000A3FB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09322" w14:textId="77777777" w:rsidR="003F0466" w:rsidRDefault="003F0466">
      <w:r>
        <w:separator/>
      </w:r>
    </w:p>
  </w:footnote>
  <w:footnote w:type="continuationSeparator" w:id="0">
    <w:p w14:paraId="787F2BC7" w14:textId="77777777" w:rsidR="003F0466" w:rsidRDefault="003F04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E53"/>
    <w:rsid w:val="000177B8"/>
    <w:rsid w:val="000A3FBD"/>
    <w:rsid w:val="001E4CAE"/>
    <w:rsid w:val="001E5000"/>
    <w:rsid w:val="001E63D8"/>
    <w:rsid w:val="003F0466"/>
    <w:rsid w:val="00555CDA"/>
    <w:rsid w:val="00585639"/>
    <w:rsid w:val="005B2E65"/>
    <w:rsid w:val="00604E53"/>
    <w:rsid w:val="00735CBB"/>
    <w:rsid w:val="007B067D"/>
    <w:rsid w:val="008461E6"/>
    <w:rsid w:val="008B15BD"/>
    <w:rsid w:val="008F7082"/>
    <w:rsid w:val="00A451ED"/>
    <w:rsid w:val="00B73DA2"/>
    <w:rsid w:val="00C457BF"/>
    <w:rsid w:val="00CA4E62"/>
    <w:rsid w:val="00D50344"/>
    <w:rsid w:val="00DC684A"/>
    <w:rsid w:val="00DE045F"/>
    <w:rsid w:val="00E31C5E"/>
    <w:rsid w:val="00ED0139"/>
    <w:rsid w:val="00F824C9"/>
    <w:rsid w:val="00FB5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BA4179"/>
  <w15:docId w15:val="{E112E913-1E1D-4E30-BD1D-5689D6F27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4E5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04E5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604E53"/>
    <w:rPr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1E63D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E63D8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B54B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B54B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雯婷 張</dc:creator>
  <cp:lastModifiedBy>雯婷 張</cp:lastModifiedBy>
  <cp:revision>2</cp:revision>
  <cp:lastPrinted>2026-07-23T06:26:00Z</cp:lastPrinted>
  <dcterms:created xsi:type="dcterms:W3CDTF">2026-09-01T01:48:00Z</dcterms:created>
  <dcterms:modified xsi:type="dcterms:W3CDTF">2026-09-01T01:48:00Z</dcterms:modified>
</cp:coreProperties>
</file>