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541"/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7"/>
        <w:gridCol w:w="1169"/>
        <w:gridCol w:w="1988"/>
        <w:gridCol w:w="8"/>
        <w:gridCol w:w="155"/>
        <w:gridCol w:w="1001"/>
        <w:gridCol w:w="631"/>
        <w:gridCol w:w="729"/>
        <w:gridCol w:w="2748"/>
      </w:tblGrid>
      <w:tr w:rsidR="00F9142D" w:rsidRPr="007B2BBD" w:rsidTr="00177144">
        <w:trPr>
          <w:cantSplit/>
          <w:trHeight w:val="456"/>
        </w:trPr>
        <w:tc>
          <w:tcPr>
            <w:tcW w:w="10376" w:type="dxa"/>
            <w:gridSpan w:val="9"/>
            <w:tcBorders>
              <w:bottom w:val="single" w:sz="4" w:space="0" w:color="auto"/>
            </w:tcBorders>
          </w:tcPr>
          <w:p w:rsidR="000D72C0" w:rsidRPr="00BE6367" w:rsidRDefault="00C32DBA" w:rsidP="00001D6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/>
                <w:b/>
                <w:noProof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9A1C70" wp14:editId="1E41E2E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-692785</wp:posOffset>
                      </wp:positionV>
                      <wp:extent cx="654685" cy="281305"/>
                      <wp:effectExtent l="7620" t="12065" r="13970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140" w:rsidRPr="007B2BBD" w:rsidRDefault="000E2140" w:rsidP="000D72C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7B2B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A1C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1pt;margin-top:-54.55pt;width:51.55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">
                      <v:textbox>
                        <w:txbxContent>
                          <w:p w:rsidR="000E2140" w:rsidRPr="007B2BBD" w:rsidRDefault="000E2140" w:rsidP="000D72C0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2B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096" w:rsidRPr="005D4096">
              <w:rPr>
                <w:rFonts w:ascii="Times New Roman" w:eastAsia="標楷體" w:hAnsi="Times New Roman"/>
                <w:b/>
                <w:bCs/>
                <w:spacing w:val="60"/>
                <w:sz w:val="36"/>
                <w:szCs w:val="36"/>
              </w:rPr>
              <w:t>南亞術學院教師彈性薪資</w:t>
            </w:r>
            <w:r w:rsidR="005D4096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5D4096" w:rsidRPr="005D4096">
              <w:rPr>
                <w:rFonts w:ascii="Times New Roman" w:eastAsia="標楷體" w:hAnsi="Times New Roman"/>
                <w:b/>
                <w:bCs/>
                <w:spacing w:val="60"/>
                <w:sz w:val="36"/>
                <w:szCs w:val="36"/>
              </w:rPr>
              <w:t>推薦</w:t>
            </w:r>
            <w:r w:rsidR="005D4096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5D4096" w:rsidRPr="005D4096">
              <w:rPr>
                <w:rFonts w:ascii="Times New Roman" w:eastAsia="標楷體" w:hAnsi="Times New Roman"/>
                <w:b/>
                <w:bCs/>
                <w:spacing w:val="60"/>
                <w:sz w:val="36"/>
                <w:szCs w:val="36"/>
              </w:rPr>
              <w:t>申請表</w:t>
            </w:r>
          </w:p>
        </w:tc>
      </w:tr>
      <w:tr w:rsidR="00812B6A" w:rsidRPr="007B2BBD" w:rsidTr="00177144">
        <w:trPr>
          <w:cantSplit/>
          <w:trHeight w:val="48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5D4096" w:rsidRDefault="00F9142D" w:rsidP="005D4096">
            <w:pPr>
              <w:snapToGrid w:val="0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0D72C0" w:rsidRDefault="00F9142D" w:rsidP="005D4096">
            <w:pPr>
              <w:snapToGrid w:val="0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0C" w:rsidRPr="000D72C0" w:rsidRDefault="007F6D8B" w:rsidP="005D4096">
            <w:pPr>
              <w:snapToGrid w:val="0"/>
              <w:jc w:val="distribute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西元</w:t>
            </w:r>
            <w:r w:rsidR="00F9142D" w:rsidRPr="000D72C0">
              <w:rPr>
                <w:rFonts w:ascii="Times New Roman" w:eastAsia="標楷體" w:hAnsi="標楷體"/>
                <w:color w:val="000000"/>
                <w:sz w:val="28"/>
                <w:szCs w:val="28"/>
              </w:rPr>
              <w:t xml:space="preserve">    </w:t>
            </w:r>
            <w:r w:rsidR="00F9142D"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年</w:t>
            </w:r>
            <w:r w:rsidR="00F9142D" w:rsidRPr="000D72C0">
              <w:rPr>
                <w:rFonts w:ascii="Times New Roman" w:eastAsia="標楷體" w:hAnsi="標楷體"/>
                <w:color w:val="000000"/>
                <w:sz w:val="28"/>
                <w:szCs w:val="28"/>
              </w:rPr>
              <w:t xml:space="preserve">   </w:t>
            </w:r>
            <w:r w:rsidR="00F9142D"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月</w:t>
            </w:r>
            <w:r w:rsidR="00F9142D" w:rsidRPr="000D72C0">
              <w:rPr>
                <w:rFonts w:ascii="Times New Roman" w:eastAsia="標楷體" w:hAnsi="標楷體"/>
                <w:color w:val="000000"/>
                <w:sz w:val="28"/>
                <w:szCs w:val="28"/>
              </w:rPr>
              <w:t xml:space="preserve">  </w:t>
            </w:r>
            <w:r w:rsidR="00F9142D"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日</w:t>
            </w:r>
          </w:p>
        </w:tc>
      </w:tr>
      <w:tr w:rsidR="00812B6A" w:rsidRPr="007B2BBD" w:rsidTr="00177144">
        <w:trPr>
          <w:cantSplit/>
          <w:trHeight w:val="468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0C" w:rsidRPr="005D4096" w:rsidRDefault="00F9142D" w:rsidP="005D4096">
            <w:pPr>
              <w:snapToGrid w:val="0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6A" w:rsidRPr="005D4096" w:rsidRDefault="00F9142D" w:rsidP="005D409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F9142D" w:rsidRPr="007B2BBD" w:rsidTr="00177144">
        <w:trPr>
          <w:cantSplit/>
          <w:trHeight w:val="639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6A" w:rsidRPr="005D4096" w:rsidRDefault="00F9142D" w:rsidP="005D409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8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6A" w:rsidRPr="005D4096" w:rsidRDefault="00F9142D" w:rsidP="005D4096">
            <w:pPr>
              <w:pStyle w:val="a3"/>
              <w:widowControl/>
              <w:snapToGrid w:val="0"/>
              <w:spacing w:line="240" w:lineRule="auto"/>
              <w:ind w:left="582" w:hanging="566"/>
              <w:rPr>
                <w:rFonts w:ascii="Times New Roman" w:hAnsi="標楷體"/>
                <w:color w:val="000000"/>
                <w:szCs w:val="28"/>
              </w:rPr>
            </w:pPr>
            <w:r w:rsidRPr="007B2BBD">
              <w:rPr>
                <w:rFonts w:ascii="Times New Roman" w:hAnsi="標楷體"/>
                <w:color w:val="000000"/>
                <w:szCs w:val="28"/>
              </w:rPr>
              <w:t>分機電話：</w:t>
            </w:r>
            <w:r w:rsidRPr="007B2BBD">
              <w:rPr>
                <w:rFonts w:ascii="Times New Roman"/>
                <w:color w:val="000000"/>
                <w:szCs w:val="28"/>
              </w:rPr>
              <w:t xml:space="preserve">                  </w:t>
            </w:r>
            <w:r w:rsidRPr="007B2BBD">
              <w:rPr>
                <w:rFonts w:ascii="Times New Roman" w:hAnsi="標楷體"/>
                <w:color w:val="000000"/>
                <w:szCs w:val="28"/>
              </w:rPr>
              <w:t>行動電話：</w:t>
            </w:r>
          </w:p>
        </w:tc>
      </w:tr>
      <w:tr w:rsidR="00F9142D" w:rsidRPr="007B2BBD" w:rsidTr="00177144">
        <w:trPr>
          <w:cantSplit/>
          <w:trHeight w:val="6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6A" w:rsidRPr="005D4096" w:rsidRDefault="00F9142D" w:rsidP="005D409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8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</w:tc>
      </w:tr>
      <w:tr w:rsidR="00F9142D" w:rsidRPr="007B2BBD" w:rsidTr="00177144">
        <w:trPr>
          <w:cantSplit/>
          <w:trHeight w:val="669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6A" w:rsidRPr="005D4096" w:rsidRDefault="00F9142D" w:rsidP="005D409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到校時間</w:t>
            </w:r>
          </w:p>
        </w:tc>
        <w:tc>
          <w:tcPr>
            <w:tcW w:w="8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6A" w:rsidRPr="005D4096" w:rsidRDefault="00F9142D" w:rsidP="005D4096">
            <w:pPr>
              <w:spacing w:line="400" w:lineRule="exact"/>
              <w:rPr>
                <w:rFonts w:ascii="Times New Roman" w:eastAsia="標楷體" w:hAnsi="標楷體"/>
                <w:color w:val="000000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Cs w:val="28"/>
              </w:rPr>
              <w:t>自</w:t>
            </w:r>
            <w:r w:rsidRPr="007B2BBD">
              <w:rPr>
                <w:rFonts w:ascii="Times New Roman" w:eastAsia="標楷體" w:hAnsi="Times New Roman"/>
                <w:color w:val="000000"/>
                <w:szCs w:val="28"/>
                <w:u w:val="single"/>
              </w:rPr>
              <w:t xml:space="preserve">    </w:t>
            </w:r>
            <w:r w:rsidRPr="007B2BBD">
              <w:rPr>
                <w:rFonts w:ascii="Times New Roman" w:eastAsia="標楷體" w:hAnsi="標楷體"/>
                <w:color w:val="000000"/>
                <w:szCs w:val="28"/>
              </w:rPr>
              <w:t>年</w:t>
            </w:r>
            <w:r w:rsidRPr="007B2BBD">
              <w:rPr>
                <w:rFonts w:ascii="Times New Roman" w:eastAsia="標楷體" w:hAnsi="Times New Roman"/>
                <w:color w:val="000000"/>
                <w:szCs w:val="28"/>
                <w:u w:val="single"/>
              </w:rPr>
              <w:t xml:space="preserve">   </w:t>
            </w:r>
            <w:r w:rsidRPr="007B2BBD">
              <w:rPr>
                <w:rFonts w:ascii="Times New Roman" w:eastAsia="標楷體" w:hAnsi="標楷體"/>
                <w:color w:val="000000"/>
                <w:szCs w:val="28"/>
              </w:rPr>
              <w:t>月迄今，共計</w:t>
            </w:r>
            <w:r w:rsidRPr="007B2BBD">
              <w:rPr>
                <w:rFonts w:ascii="Times New Roman" w:eastAsia="標楷體" w:hAnsi="Times New Roman"/>
                <w:color w:val="000000"/>
                <w:szCs w:val="28"/>
                <w:u w:val="single"/>
              </w:rPr>
              <w:t xml:space="preserve">    </w:t>
            </w:r>
            <w:r w:rsidRPr="007B2BBD">
              <w:rPr>
                <w:rFonts w:ascii="Times New Roman" w:eastAsia="標楷體" w:hAnsi="標楷體"/>
                <w:color w:val="000000"/>
                <w:szCs w:val="28"/>
              </w:rPr>
              <w:t>年</w:t>
            </w:r>
            <w:r w:rsidRPr="007B2BBD">
              <w:rPr>
                <w:rFonts w:ascii="Times New Roman" w:eastAsia="標楷體" w:hAnsi="Times New Roman"/>
                <w:color w:val="000000"/>
                <w:szCs w:val="28"/>
                <w:u w:val="single"/>
              </w:rPr>
              <w:t xml:space="preserve">    </w:t>
            </w:r>
            <w:r w:rsidRPr="007B2BBD">
              <w:rPr>
                <w:rFonts w:ascii="Times New Roman" w:eastAsia="標楷體" w:hAnsi="標楷體"/>
                <w:color w:val="000000"/>
                <w:szCs w:val="28"/>
              </w:rPr>
              <w:t>月</w:t>
            </w:r>
          </w:p>
        </w:tc>
      </w:tr>
      <w:tr w:rsidR="00812B6A" w:rsidRPr="007B2BBD" w:rsidTr="00177144">
        <w:trPr>
          <w:cantSplit/>
          <w:trHeight w:val="176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C0" w:rsidRPr="000D72C0" w:rsidRDefault="00F9142D" w:rsidP="00237F1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0D72C0">
              <w:rPr>
                <w:rFonts w:ascii="Times New Roman" w:eastAsia="標楷體" w:hAnsi="標楷體"/>
                <w:color w:val="000000"/>
                <w:sz w:val="28"/>
                <w:szCs w:val="28"/>
              </w:rPr>
              <w:t>類別</w:t>
            </w:r>
          </w:p>
          <w:p w:rsidR="000D72C0" w:rsidRPr="005D4096" w:rsidRDefault="000D72C0" w:rsidP="005D4096">
            <w:pPr>
              <w:spacing w:line="400" w:lineRule="exac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0D72C0">
              <w:rPr>
                <w:rFonts w:ascii="Times New Roman" w:eastAsia="標楷體" w:hAnsi="標楷體"/>
                <w:sz w:val="28"/>
                <w:szCs w:val="28"/>
              </w:rPr>
              <w:t>（請</w:t>
            </w:r>
            <w:r w:rsidRPr="00014A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sym w:font="Wingdings 2" w:char="0052"/>
            </w:r>
            <w:r w:rsidRPr="000D72C0">
              <w:rPr>
                <w:rFonts w:ascii="Times New Roman" w:eastAsia="標楷體" w:hAnsi="標楷體"/>
                <w:sz w:val="28"/>
                <w:szCs w:val="28"/>
              </w:rPr>
              <w:t>選）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BD" w:rsidRDefault="005D4096" w:rsidP="004A075E">
            <w:pPr>
              <w:widowControl/>
              <w:snapToGrid w:val="0"/>
              <w:ind w:left="280" w:hangingChars="100" w:hanging="2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5D4096">
              <w:rPr>
                <w:rFonts w:ascii="Arial" w:eastAsia="標楷體" w:hAnsi="Arial" w:cs="Arial"/>
                <w:sz w:val="28"/>
                <w:szCs w:val="28"/>
              </w:rPr>
              <w:t>專任教學及研究人員，指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5D4096">
              <w:rPr>
                <w:rFonts w:ascii="Arial" w:eastAsia="標楷體" w:hAnsi="Arial" w:cs="Arial"/>
                <w:sz w:val="28"/>
                <w:szCs w:val="28"/>
              </w:rPr>
              <w:t>依大</w:t>
            </w:r>
            <w:r>
              <w:rPr>
                <w:rFonts w:ascii="Arial" w:eastAsia="標楷體" w:hAnsi="Arial" w:cs="Arial"/>
                <w:sz w:val="28"/>
                <w:szCs w:val="28"/>
              </w:rPr>
              <w:t>學法及專科學校法所界定之教師、研究人員、專業技術人員、技術教師</w:t>
            </w:r>
          </w:p>
          <w:p w:rsidR="005D4096" w:rsidRPr="005D4096" w:rsidRDefault="005D4096" w:rsidP="005D4096">
            <w:pPr>
              <w:widowControl/>
              <w:snapToGrid w:val="0"/>
              <w:jc w:val="both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</w:p>
          <w:p w:rsidR="00812B6A" w:rsidRPr="005D4096" w:rsidRDefault="005D4096" w:rsidP="005D4096">
            <w:pPr>
              <w:widowControl/>
              <w:tabs>
                <w:tab w:val="left" w:pos="257"/>
                <w:tab w:val="left" w:pos="340"/>
              </w:tabs>
              <w:spacing w:line="400" w:lineRule="exact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5D4096">
              <w:rPr>
                <w:rFonts w:ascii="Arial" w:eastAsia="標楷體" w:hAnsi="Arial" w:cs="Arial"/>
                <w:sz w:val="28"/>
                <w:szCs w:val="28"/>
              </w:rPr>
              <w:t>編制外經營管理人才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0D72C0" w:rsidRDefault="00F9142D" w:rsidP="00237F1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0D72C0">
              <w:rPr>
                <w:rFonts w:ascii="Times New Roman" w:eastAsia="標楷體" w:hAnsi="標楷體"/>
                <w:color w:val="000000"/>
                <w:sz w:val="28"/>
                <w:szCs w:val="28"/>
              </w:rPr>
              <w:t>專業背景</w:t>
            </w:r>
          </w:p>
          <w:p w:rsidR="000D72C0" w:rsidRPr="005D4096" w:rsidRDefault="000D72C0" w:rsidP="005D4096">
            <w:pPr>
              <w:spacing w:line="400" w:lineRule="exac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0D72C0">
              <w:rPr>
                <w:rFonts w:ascii="Times New Roman" w:eastAsia="標楷體" w:hAnsi="標楷體"/>
                <w:sz w:val="28"/>
                <w:szCs w:val="28"/>
              </w:rPr>
              <w:t>（請</w:t>
            </w:r>
            <w:r w:rsidRPr="00014A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sym w:font="Wingdings 2" w:char="0052"/>
            </w:r>
            <w:r w:rsidRPr="000D72C0">
              <w:rPr>
                <w:rFonts w:ascii="Times New Roman" w:eastAsia="標楷體" w:hAnsi="標楷體"/>
                <w:sz w:val="28"/>
                <w:szCs w:val="28"/>
              </w:rPr>
              <w:t>選）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69" w:rsidRPr="00001D69" w:rsidRDefault="00001D69" w:rsidP="00001D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1D6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人文、藝術</w:t>
            </w:r>
          </w:p>
          <w:p w:rsidR="00001D69" w:rsidRPr="00001D69" w:rsidRDefault="00001D69" w:rsidP="00001D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1D6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社會科學</w:t>
            </w:r>
          </w:p>
          <w:p w:rsidR="00001D69" w:rsidRPr="00001D69" w:rsidRDefault="00001D69" w:rsidP="00001D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1D6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商、管理</w:t>
            </w:r>
          </w:p>
          <w:p w:rsidR="00001D69" w:rsidRPr="00001D69" w:rsidRDefault="00001D69" w:rsidP="00001D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1D6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proofErr w:type="gramStart"/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醫</w:t>
            </w:r>
            <w:proofErr w:type="gramEnd"/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、農、生物</w:t>
            </w:r>
          </w:p>
          <w:p w:rsidR="00001D69" w:rsidRPr="00001D69" w:rsidRDefault="00001D69" w:rsidP="00001D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1D6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理、工</w:t>
            </w:r>
          </w:p>
          <w:p w:rsidR="00001D69" w:rsidRPr="00001D69" w:rsidRDefault="00001D69" w:rsidP="00001D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1D6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電機、資訊</w:t>
            </w:r>
          </w:p>
          <w:p w:rsidR="00001D69" w:rsidRPr="00001D69" w:rsidRDefault="00001D69" w:rsidP="00001D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1D6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餐旅、休閒</w:t>
            </w:r>
          </w:p>
          <w:p w:rsidR="00001D69" w:rsidRPr="00001D69" w:rsidRDefault="00001D69" w:rsidP="00001D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1D6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001D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  <w:p w:rsidR="00014A2C" w:rsidRPr="00BE6367" w:rsidRDefault="00001D69" w:rsidP="00001D69">
            <w:pPr>
              <w:pStyle w:val="Default"/>
              <w:snapToGrid w:val="0"/>
              <w:jc w:val="both"/>
              <w:rPr>
                <w:rFonts w:ascii="Times New Roman" w:hAnsi="標楷體" w:cs="Times New Roman"/>
                <w:sz w:val="28"/>
                <w:szCs w:val="28"/>
              </w:rPr>
            </w:pPr>
            <w:proofErr w:type="gramStart"/>
            <w:r w:rsidRPr="00001D69">
              <w:rPr>
                <w:rFonts w:hAnsi="標楷體" w:cs="Times New Roman"/>
                <w:kern w:val="2"/>
                <w:sz w:val="28"/>
                <w:szCs w:val="28"/>
              </w:rPr>
              <w:t>註</w:t>
            </w:r>
            <w:proofErr w:type="gramEnd"/>
            <w:r w:rsidRPr="00001D69">
              <w:rPr>
                <w:rFonts w:hAnsi="標楷體" w:cs="Times New Roman"/>
                <w:kern w:val="2"/>
                <w:sz w:val="28"/>
                <w:szCs w:val="28"/>
              </w:rPr>
              <w:t>：</w:t>
            </w:r>
            <w:proofErr w:type="gramStart"/>
            <w:r w:rsidRPr="00001D69">
              <w:rPr>
                <w:rFonts w:hAnsi="標楷體" w:cs="Times New Roman"/>
                <w:kern w:val="2"/>
                <w:sz w:val="28"/>
                <w:szCs w:val="28"/>
              </w:rPr>
              <w:t>限選一項</w:t>
            </w:r>
            <w:proofErr w:type="gramEnd"/>
          </w:p>
        </w:tc>
      </w:tr>
      <w:tr w:rsidR="00237F16" w:rsidRPr="007B2BBD" w:rsidTr="00177144">
        <w:trPr>
          <w:cantSplit/>
          <w:trHeight w:val="418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Default="00237F16" w:rsidP="00237F1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學歷</w:t>
            </w:r>
          </w:p>
          <w:p w:rsidR="00237F16" w:rsidRPr="007B2BBD" w:rsidRDefault="00237F16" w:rsidP="00BE6367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B2BBD">
              <w:rPr>
                <w:rFonts w:ascii="Times New Roman" w:eastAsia="標楷體" w:hAnsi="Times New Roman"/>
                <w:color w:val="000000"/>
              </w:rPr>
              <w:t>(</w:t>
            </w:r>
            <w:r w:rsidRPr="007B2BBD">
              <w:rPr>
                <w:rFonts w:ascii="Times New Roman" w:eastAsia="標楷體" w:hAnsi="標楷體"/>
                <w:color w:val="000000"/>
              </w:rPr>
              <w:t>至多</w:t>
            </w:r>
            <w:r w:rsidRPr="007B2BBD">
              <w:rPr>
                <w:rFonts w:ascii="Times New Roman" w:eastAsia="標楷體" w:hAnsi="Times New Roman"/>
                <w:color w:val="000000"/>
              </w:rPr>
              <w:t>5</w:t>
            </w:r>
            <w:r w:rsidRPr="007B2BBD">
              <w:rPr>
                <w:rFonts w:ascii="Times New Roman" w:eastAsia="標楷體" w:hAnsi="標楷體"/>
                <w:color w:val="000000"/>
              </w:rPr>
              <w:t>筆</w:t>
            </w:r>
            <w:r w:rsidRPr="007B2BBD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AD0E4A" w:rsidRDefault="00237F16" w:rsidP="00AD0E4A">
            <w:pPr>
              <w:widowControl/>
              <w:spacing w:line="280" w:lineRule="exact"/>
              <w:ind w:right="113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校名</w:t>
            </w:r>
            <w:r w:rsidRPr="007B2BB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/</w:t>
            </w: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系科別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AD0E4A" w:rsidRDefault="00237F16" w:rsidP="00AD0E4A">
            <w:pPr>
              <w:widowControl/>
              <w:spacing w:line="280" w:lineRule="exact"/>
              <w:ind w:right="113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教育程度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AD0E4A" w:rsidRDefault="00237F16" w:rsidP="00AD0E4A">
            <w:pPr>
              <w:widowControl/>
              <w:spacing w:line="280" w:lineRule="exact"/>
              <w:ind w:left="113" w:right="113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修業年限</w:t>
            </w:r>
          </w:p>
        </w:tc>
      </w:tr>
      <w:tr w:rsidR="00237F16" w:rsidRPr="007B2BBD" w:rsidTr="00177144">
        <w:trPr>
          <w:cantSplit/>
          <w:trHeight w:val="418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237F16" w:rsidRPr="007B2BBD" w:rsidTr="00177144">
        <w:trPr>
          <w:cantSplit/>
          <w:trHeight w:val="411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237F16" w:rsidRPr="007B2BBD" w:rsidTr="00177144">
        <w:trPr>
          <w:cantSplit/>
          <w:trHeight w:val="41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237F16" w:rsidRPr="007B2BBD" w:rsidTr="00177144">
        <w:trPr>
          <w:cantSplit/>
          <w:trHeight w:val="422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237F16" w:rsidRPr="007B2BBD" w:rsidTr="00177144">
        <w:trPr>
          <w:cantSplit/>
          <w:trHeight w:val="401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16" w:rsidRPr="007B2BBD" w:rsidRDefault="00237F16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269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Default="00F9142D" w:rsidP="00237F16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經歷</w:t>
            </w:r>
          </w:p>
          <w:p w:rsidR="00AE7E59" w:rsidRPr="007B2BBD" w:rsidRDefault="00F9142D" w:rsidP="00BE6367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B2BBD">
              <w:rPr>
                <w:rFonts w:ascii="Times New Roman" w:eastAsia="標楷體" w:hAnsi="Times New Roman"/>
                <w:color w:val="000000"/>
              </w:rPr>
              <w:t>(</w:t>
            </w:r>
            <w:r w:rsidRPr="007B2BBD">
              <w:rPr>
                <w:rFonts w:ascii="Times New Roman" w:eastAsia="標楷體" w:hAnsi="標楷體"/>
                <w:color w:val="000000"/>
              </w:rPr>
              <w:t>至多</w:t>
            </w:r>
            <w:r w:rsidRPr="007B2BBD">
              <w:rPr>
                <w:rFonts w:ascii="Times New Roman" w:eastAsia="標楷體" w:hAnsi="Times New Roman"/>
                <w:color w:val="000000"/>
              </w:rPr>
              <w:t>10</w:t>
            </w:r>
            <w:r w:rsidRPr="007B2BBD">
              <w:rPr>
                <w:rFonts w:ascii="Times New Roman" w:eastAsia="標楷體" w:hAnsi="標楷體"/>
                <w:color w:val="000000"/>
              </w:rPr>
              <w:t>筆，含現職</w:t>
            </w:r>
            <w:r w:rsidRPr="007B2BBD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D2" w:rsidRPr="00AD0E4A" w:rsidRDefault="00F9142D" w:rsidP="00AD0E4A">
            <w:pPr>
              <w:spacing w:line="400" w:lineRule="exac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服務機關</w:t>
            </w:r>
            <w:r w:rsidRPr="007B2BB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/</w:t>
            </w: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D2" w:rsidRPr="00AD0E4A" w:rsidRDefault="00F9142D" w:rsidP="00AD0E4A">
            <w:pPr>
              <w:spacing w:line="400" w:lineRule="exact"/>
              <w:ind w:left="82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color w:val="000000"/>
                <w:sz w:val="28"/>
                <w:szCs w:val="28"/>
              </w:rPr>
              <w:t>任職年月</w:t>
            </w:r>
          </w:p>
        </w:tc>
      </w:tr>
      <w:tr w:rsidR="00812B6A" w:rsidRPr="007B2BBD" w:rsidTr="00177144">
        <w:trPr>
          <w:cantSplit/>
          <w:trHeight w:val="29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3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3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3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3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3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3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3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3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E4" w:rsidRPr="007B2BBD" w:rsidRDefault="007C33E4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812B6A" w:rsidRPr="007B2BBD" w:rsidTr="00177144">
        <w:trPr>
          <w:cantSplit/>
          <w:trHeight w:val="435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280" w:lineRule="exact"/>
              <w:ind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D" w:rsidRPr="007B2BBD" w:rsidRDefault="00F9142D" w:rsidP="00237F1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F9142D" w:rsidRPr="007B2BBD" w:rsidTr="00177144">
        <w:trPr>
          <w:trHeight w:val="788"/>
        </w:trPr>
        <w:tc>
          <w:tcPr>
            <w:tcW w:w="10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D2" w:rsidRPr="00BE6367" w:rsidRDefault="00F9142D" w:rsidP="00237F16">
            <w:pPr>
              <w:snapToGrid w:val="0"/>
              <w:rPr>
                <w:rFonts w:ascii="Times New Roman" w:eastAsia="標楷體" w:hAnsi="標楷體"/>
                <w:b/>
                <w:sz w:val="28"/>
                <w:szCs w:val="28"/>
              </w:rPr>
            </w:pPr>
            <w:r w:rsidRPr="007B2BBD">
              <w:rPr>
                <w:rFonts w:ascii="Times New Roman" w:eastAsia="標楷體" w:hAnsi="標楷體"/>
                <w:b/>
                <w:sz w:val="28"/>
                <w:szCs w:val="28"/>
              </w:rPr>
              <w:lastRenderedPageBreak/>
              <w:t>二、符合申請條件說明：（請</w:t>
            </w:r>
            <w:r w:rsidRPr="00014A2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sym w:font="Wingdings 2" w:char="0052"/>
            </w:r>
            <w:r w:rsidRPr="007B2BBD">
              <w:rPr>
                <w:rFonts w:ascii="Times New Roman" w:eastAsia="標楷體" w:hAnsi="標楷體"/>
                <w:b/>
                <w:sz w:val="28"/>
                <w:szCs w:val="28"/>
              </w:rPr>
              <w:t>選）</w:t>
            </w:r>
          </w:p>
        </w:tc>
      </w:tr>
      <w:tr w:rsidR="00F9142D" w:rsidRPr="007B2BBD" w:rsidTr="00177144">
        <w:trPr>
          <w:trHeight w:val="699"/>
        </w:trPr>
        <w:tc>
          <w:tcPr>
            <w:tcW w:w="10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4C" w:rsidRPr="00AD0E4A" w:rsidRDefault="00AD0E4A" w:rsidP="001A6F3F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afterLines="50" w:after="180"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</w:t>
            </w:r>
            <w:r w:rsidR="0016040F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1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榮獲本校教學優良教師者</w:t>
            </w:r>
            <w:r w:rsidR="00BB5E4C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494DB7" w:rsidRPr="00AD0E4A" w:rsidRDefault="00AD0E4A" w:rsidP="001A6F3F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afterLines="50" w:after="180"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</w:t>
            </w:r>
            <w:r w:rsidR="0016040F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2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榮獲優良教材獎勵者</w:t>
            </w:r>
            <w:r w:rsidR="00BB5E4C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BB5E4C" w:rsidRPr="00AD0E4A" w:rsidRDefault="00AD0E4A" w:rsidP="001A6F3F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afterLines="50" w:after="180"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</w:t>
            </w:r>
            <w:r w:rsidR="0016040F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3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執行教學相關計畫績效卓越者</w:t>
            </w:r>
            <w:r w:rsidR="00BB5E4C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BB5E4C" w:rsidRPr="00AD0E4A" w:rsidRDefault="00AD0E4A" w:rsidP="001A6F3F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afterLines="50" w:after="180"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</w:t>
            </w:r>
            <w:r w:rsidR="0016040F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4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爭取政府機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關補助教學相關計畫累積達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100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萬元以上且擔任計畫主持人者</w:t>
            </w:r>
            <w:r w:rsidR="00BB5E4C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BB5E4C" w:rsidRPr="00AD0E4A" w:rsidRDefault="00AD0E4A" w:rsidP="001A6F3F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afterLines="50" w:after="180"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</w:t>
            </w:r>
            <w:r w:rsidR="0016040F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5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輔導學生參加國際競賽（至少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個以上國家參加）獲獎，其獲得獎項在前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20%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者</w:t>
            </w:r>
            <w:r w:rsidR="00BB5E4C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BB5E4C" w:rsidRPr="00AD0E4A" w:rsidRDefault="00AD0E4A" w:rsidP="001A6F3F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afterLines="50" w:after="180"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</w:t>
            </w:r>
            <w:r w:rsidR="0016040F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6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指導學生於國際期刊或研討會發表論文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篇或爭取國科會大專生參與專題研究計畫至少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件者</w:t>
            </w:r>
            <w:r w:rsidR="00BB5E4C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BB5E4C" w:rsidRPr="00AD0E4A" w:rsidRDefault="00AD0E4A" w:rsidP="001A6F3F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afterLines="50" w:after="180"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</w:t>
            </w:r>
            <w:r w:rsidR="00C04E66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7</w:t>
            </w:r>
            <w:r w:rsidR="001161D4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通過歷年教師評鑑，且前一學年教師教學評估成績在全校專任教師總積分值排名順序前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5%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者</w:t>
            </w:r>
            <w:r w:rsidR="00BB5E4C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2C28A0" w:rsidRPr="00AD0E4A" w:rsidRDefault="00AD0E4A" w:rsidP="001A6F3F">
            <w:pPr>
              <w:adjustRightInd w:val="0"/>
              <w:snapToGrid w:val="0"/>
              <w:spacing w:afterLines="50" w:after="180"/>
              <w:ind w:left="425" w:hangingChars="177" w:hanging="425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5D1747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(8)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榮獲本校績優導師者</w:t>
            </w:r>
            <w:r w:rsidR="005D1747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BE6367" w:rsidRPr="00AD0E4A" w:rsidRDefault="00AD0E4A" w:rsidP="001A6F3F">
            <w:pPr>
              <w:adjustRightInd w:val="0"/>
              <w:snapToGrid w:val="0"/>
              <w:spacing w:afterLines="50" w:after="180"/>
              <w:ind w:left="425" w:hangingChars="177" w:hanging="425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BE6367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(9)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本人或輔導學生獲得發明型專利、技轉金達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萬元以上、甲級證照或等同甲級之國際證照者</w:t>
            </w:r>
            <w:r w:rsidR="00BE6367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B05D41" w:rsidRPr="00AD0E4A" w:rsidRDefault="00AD0E4A" w:rsidP="001A6F3F">
            <w:pPr>
              <w:adjustRightInd w:val="0"/>
              <w:snapToGrid w:val="0"/>
              <w:spacing w:afterLines="50" w:after="18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BE6367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(10)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主持公民營機構委託產學合作或技術服務合作案累積總經費達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100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萬元者</w:t>
            </w:r>
            <w:r w:rsidR="00BE6367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BE6367" w:rsidRPr="00AD0E4A" w:rsidRDefault="00AD0E4A" w:rsidP="001A6F3F">
            <w:pPr>
              <w:adjustRightInd w:val="0"/>
              <w:snapToGrid w:val="0"/>
              <w:spacing w:afterLines="50" w:after="18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BE6367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(11)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參與業界服務並與學校簽訂合作契約，每件回饋金至少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萬元以上，累計達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 w:rsidR="00BE6367" w:rsidRPr="00AD0E4A">
              <w:rPr>
                <w:rFonts w:ascii="Times New Roman" w:eastAsia="標楷體" w:hAnsi="Times New Roman"/>
                <w:color w:val="000000"/>
                <w:szCs w:val="24"/>
              </w:rPr>
              <w:t>萬元者</w:t>
            </w:r>
            <w:r w:rsidR="00BE6367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847FC7" w:rsidRDefault="00AD0E4A" w:rsidP="00177144">
            <w:pPr>
              <w:adjustRightInd w:val="0"/>
              <w:snapToGrid w:val="0"/>
              <w:spacing w:afterLines="50" w:after="18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 w:rsidR="00BE6367"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(12)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教師每週在校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5</w:t>
            </w:r>
            <w:r w:rsidR="00BE6367" w:rsidRPr="00AD0E4A">
              <w:rPr>
                <w:rFonts w:ascii="Times New Roman" w:eastAsia="標楷體" w:hAnsi="Times New Roman"/>
                <w:szCs w:val="24"/>
              </w:rPr>
              <w:t>日以上從事學術研究，熱心輔導學生，有特別貢獻者</w:t>
            </w:r>
            <w:r w:rsidR="00BE6367" w:rsidRPr="00AD0E4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。</w:t>
            </w:r>
          </w:p>
          <w:p w:rsidR="003456A6" w:rsidRPr="003456A6" w:rsidRDefault="003456A6" w:rsidP="00177144">
            <w:pPr>
              <w:adjustRightInd w:val="0"/>
              <w:snapToGrid w:val="0"/>
              <w:spacing w:afterLines="50" w:after="180"/>
              <w:rPr>
                <w:rFonts w:ascii="Times New Roman" w:eastAsia="標楷體" w:hAnsi="Times New Roman"/>
                <w:b/>
                <w:szCs w:val="24"/>
              </w:rPr>
            </w:pPr>
            <w:r w:rsidRPr="00AD0E4A">
              <w:rPr>
                <w:rFonts w:ascii="新細明體" w:hAnsi="新細明體" w:hint="eastAsia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(13</w:t>
            </w:r>
            <w:r w:rsidRPr="00AD0E4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Pr="003456A6">
              <w:rPr>
                <w:rFonts w:ascii="Times New Roman" w:eastAsia="標楷體" w:hAnsi="Times New Roman"/>
                <w:szCs w:val="24"/>
              </w:rPr>
              <w:t>其他特殊優良服務事蹟（如獲國家獎項、招生服務、產學服務、學生就業輔導、推展國際化專案、推展系</w:t>
            </w:r>
            <w:proofErr w:type="gramStart"/>
            <w:r w:rsidRPr="003456A6"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  <w:r w:rsidRPr="003456A6">
              <w:rPr>
                <w:rFonts w:ascii="Times New Roman" w:eastAsia="標楷體" w:hAnsi="Times New Roman"/>
                <w:szCs w:val="24"/>
              </w:rPr>
              <w:t>專案計畫成效卓著者等）且具佐證者。</w:t>
            </w:r>
          </w:p>
          <w:p w:rsidR="00431B44" w:rsidRPr="00847FC7" w:rsidRDefault="00F9142D" w:rsidP="00BE6367">
            <w:pPr>
              <w:adjustRightInd w:val="0"/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  <w:r w:rsidRPr="00AD0E4A">
              <w:rPr>
                <w:rFonts w:ascii="Times New Roman" w:eastAsia="標楷體" w:hAnsi="Times New Roman"/>
                <w:b/>
                <w:szCs w:val="24"/>
              </w:rPr>
              <w:t>附註</w:t>
            </w:r>
            <w:r w:rsidRPr="00AD0E4A">
              <w:rPr>
                <w:rFonts w:ascii="Times New Roman" w:eastAsia="標楷體" w:hAnsi="Times New Roman"/>
                <w:b/>
                <w:szCs w:val="24"/>
              </w:rPr>
              <w:t>:</w:t>
            </w:r>
            <w:r w:rsidRPr="00AD0E4A">
              <w:rPr>
                <w:rFonts w:ascii="Times New Roman" w:eastAsia="標楷體" w:hAnsi="Times New Roman"/>
                <w:szCs w:val="24"/>
              </w:rPr>
              <w:t>請檢</w:t>
            </w:r>
            <w:proofErr w:type="gramStart"/>
            <w:r w:rsidRPr="00AD0E4A">
              <w:rPr>
                <w:rFonts w:ascii="Times New Roman" w:eastAsia="標楷體" w:hAnsi="Times New Roman"/>
                <w:szCs w:val="24"/>
              </w:rPr>
              <w:t>附上列勾選項</w:t>
            </w:r>
            <w:proofErr w:type="gramEnd"/>
            <w:r w:rsidRPr="00AD0E4A">
              <w:rPr>
                <w:rFonts w:ascii="Times New Roman" w:eastAsia="標楷體" w:hAnsi="Times New Roman"/>
                <w:szCs w:val="24"/>
              </w:rPr>
              <w:t>之相關資料</w:t>
            </w:r>
            <w:r w:rsidR="006024E1" w:rsidRPr="00AD0E4A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BE6367" w:rsidRPr="007B2BBD" w:rsidTr="00177144">
        <w:trPr>
          <w:trHeight w:val="483"/>
        </w:trPr>
        <w:tc>
          <w:tcPr>
            <w:tcW w:w="10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67" w:rsidRPr="00BE6367" w:rsidRDefault="00BE6367" w:rsidP="00BE6367">
            <w:pPr>
              <w:spacing w:line="48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BE636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申請人簽名：</w:t>
            </w:r>
            <w:r w:rsidRPr="00BE636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          </w:t>
            </w:r>
            <w:r w:rsidR="0017714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BE636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E6367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BE6367">
              <w:rPr>
                <w:rFonts w:ascii="Times New Roman" w:eastAsia="標楷體" w:hAnsi="Times New Roman"/>
                <w:szCs w:val="24"/>
              </w:rPr>
              <w:t>年</w:t>
            </w:r>
            <w:r w:rsidRPr="00BE6367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BE6367">
              <w:rPr>
                <w:rFonts w:ascii="Times New Roman" w:eastAsia="標楷體" w:hAnsi="Times New Roman"/>
                <w:szCs w:val="24"/>
              </w:rPr>
              <w:t>月</w:t>
            </w:r>
            <w:r w:rsidRPr="00BE6367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BE6367"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EA5D81" w:rsidRPr="007B2BBD" w:rsidTr="00177144">
        <w:trPr>
          <w:trHeight w:val="483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81" w:rsidRDefault="00EA5D81" w:rsidP="00EA5D81">
            <w:pPr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C2B86">
              <w:rPr>
                <w:rFonts w:ascii="Times New Roman" w:eastAsia="標楷體" w:hAnsi="Times New Roman"/>
                <w:b/>
                <w:sz w:val="28"/>
                <w:szCs w:val="28"/>
              </w:rPr>
              <w:t>系所主任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業務主管</w:t>
            </w:r>
          </w:p>
          <w:p w:rsidR="00EA5D81" w:rsidRDefault="00EA5D81" w:rsidP="00EA5D81">
            <w:pPr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C2B86">
              <w:rPr>
                <w:rFonts w:ascii="Times New Roman" w:eastAsia="標楷體" w:hAnsi="Times New Roman"/>
                <w:b/>
                <w:sz w:val="28"/>
                <w:szCs w:val="28"/>
              </w:rPr>
              <w:t>簽章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81" w:rsidRPr="00CC2B86" w:rsidRDefault="00EA5D81" w:rsidP="00EA5D81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81" w:rsidRPr="00CC2B86" w:rsidRDefault="00EA5D81" w:rsidP="00EA5D8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C2B86">
              <w:rPr>
                <w:rFonts w:ascii="Times New Roman" w:eastAsia="標楷體" w:hAnsi="Times New Roman"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C2B86">
              <w:rPr>
                <w:rFonts w:ascii="Times New Roman" w:eastAsia="標楷體" w:hAnsi="Times New Roman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C2B86">
              <w:rPr>
                <w:rFonts w:ascii="Times New Roman" w:eastAsia="標楷體" w:hAnsi="Times New Roman"/>
                <w:sz w:val="28"/>
                <w:szCs w:val="28"/>
              </w:rPr>
              <w:t>申請</w:t>
            </w:r>
          </w:p>
          <w:p w:rsidR="00EA5D81" w:rsidRPr="00CC2B86" w:rsidRDefault="00EA5D81" w:rsidP="00EA5D8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C2B86">
              <w:rPr>
                <w:rFonts w:ascii="Times New Roman" w:eastAsia="標楷體" w:hAnsi="Times New Roman"/>
                <w:sz w:val="28"/>
                <w:szCs w:val="28"/>
              </w:rPr>
              <w:t>未獲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C2B86">
              <w:rPr>
                <w:rFonts w:ascii="Times New Roman" w:eastAsia="標楷體" w:hAnsi="Times New Roman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CC2B86">
              <w:rPr>
                <w:rFonts w:ascii="Times New Roman" w:eastAsia="標楷體" w:hAnsi="Times New Roman"/>
                <w:sz w:val="28"/>
                <w:szCs w:val="28"/>
              </w:rPr>
              <w:t>申請</w:t>
            </w:r>
          </w:p>
        </w:tc>
      </w:tr>
      <w:tr w:rsidR="00CC2B86" w:rsidRPr="007B2BBD" w:rsidTr="00177144">
        <w:trPr>
          <w:trHeight w:val="684"/>
        </w:trPr>
        <w:tc>
          <w:tcPr>
            <w:tcW w:w="5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86" w:rsidRPr="00CC2B86" w:rsidRDefault="00CC2B86" w:rsidP="00CC2B86">
            <w:pPr>
              <w:spacing w:line="400" w:lineRule="exact"/>
              <w:ind w:left="2" w:firstLineChars="7" w:firstLine="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2B86">
              <w:rPr>
                <w:rFonts w:ascii="標楷體" w:eastAsia="標楷體" w:hAnsi="標楷體" w:hint="eastAsia"/>
                <w:b/>
                <w:sz w:val="28"/>
                <w:szCs w:val="28"/>
              </w:rPr>
              <w:t>彈性薪資審議委員會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86" w:rsidRPr="00CC2B86" w:rsidRDefault="00CC2B86" w:rsidP="00CC2B8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2B86">
              <w:rPr>
                <w:rFonts w:ascii="標楷體" w:eastAsia="標楷體" w:hAnsi="標楷體"/>
                <w:b/>
                <w:sz w:val="28"/>
                <w:szCs w:val="28"/>
              </w:rPr>
              <w:t>校長</w:t>
            </w:r>
          </w:p>
        </w:tc>
      </w:tr>
      <w:tr w:rsidR="00CC2B86" w:rsidRPr="007B2BBD" w:rsidTr="00177144">
        <w:trPr>
          <w:trHeight w:val="3338"/>
        </w:trPr>
        <w:tc>
          <w:tcPr>
            <w:tcW w:w="5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B86" w:rsidRPr="00CC2B86" w:rsidRDefault="00CC2B86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CC2B86" w:rsidRPr="00CC2B86" w:rsidRDefault="00CC2B86" w:rsidP="00CC2B86">
            <w:pPr>
              <w:pStyle w:val="aa"/>
              <w:ind w:leftChars="0" w:left="1039" w:hangingChars="433" w:hanging="1039"/>
              <w:rPr>
                <w:rFonts w:eastAsia="標楷體"/>
                <w:sz w:val="24"/>
                <w:szCs w:val="24"/>
              </w:rPr>
            </w:pPr>
          </w:p>
          <w:p w:rsidR="00CC2B86" w:rsidRDefault="00CC2B86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372690" w:rsidRDefault="00372690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372690" w:rsidRDefault="00372690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372690" w:rsidRPr="00CC2B86" w:rsidRDefault="00372690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CC2B86" w:rsidRPr="00CC2B86" w:rsidRDefault="00CC2B86" w:rsidP="0037269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CC2B86">
              <w:rPr>
                <w:rFonts w:ascii="Times New Roman" w:eastAsia="標楷體" w:hAnsi="Times New Roman"/>
                <w:szCs w:val="24"/>
              </w:rPr>
              <w:t>經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CC2B86">
              <w:rPr>
                <w:rFonts w:ascii="Times New Roman" w:eastAsia="標楷體" w:hAnsi="Times New Roman"/>
                <w:szCs w:val="24"/>
              </w:rPr>
              <w:t>年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CC2B86">
              <w:rPr>
                <w:rFonts w:ascii="Times New Roman" w:eastAsia="標楷體" w:hAnsi="Times New Roman"/>
                <w:szCs w:val="24"/>
              </w:rPr>
              <w:t>月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CC2B86">
              <w:rPr>
                <w:rFonts w:ascii="Times New Roman" w:eastAsia="標楷體" w:hAnsi="Times New Roman"/>
                <w:szCs w:val="24"/>
              </w:rPr>
              <w:t>日</w:t>
            </w:r>
            <w:r w:rsidR="0037269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C2B86">
              <w:rPr>
                <w:rFonts w:ascii="Times New Roman" w:eastAsia="標楷體" w:hAnsi="Times New Roman"/>
                <w:szCs w:val="24"/>
              </w:rPr>
              <w:t>彈性薪資審議委員會決議</w:t>
            </w:r>
          </w:p>
          <w:p w:rsidR="00CC2B86" w:rsidRPr="00CC2B86" w:rsidRDefault="00372690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CC2B86" w:rsidRPr="00CC2B86">
              <w:rPr>
                <w:rFonts w:ascii="Times New Roman" w:eastAsia="標楷體" w:hAnsi="Times New Roman"/>
                <w:szCs w:val="24"/>
              </w:rPr>
              <w:t>同意推薦，排序</w:t>
            </w:r>
            <w:r w:rsidR="00CC2B86" w:rsidRPr="00CC2B86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</w:p>
          <w:p w:rsidR="00CC2B86" w:rsidRPr="00CC2B86" w:rsidRDefault="00372690" w:rsidP="00CC2B86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napToGrid w:val="0"/>
              <w:spacing w:after="100" w:afterAutospacing="1" w:line="320" w:lineRule="exact"/>
              <w:ind w:left="0" w:hanging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CC2B86" w:rsidRPr="00CC2B86">
              <w:rPr>
                <w:rFonts w:ascii="Times New Roman" w:eastAsia="標楷體" w:hAnsi="Times New Roman"/>
                <w:color w:val="000000"/>
                <w:szCs w:val="24"/>
              </w:rPr>
              <w:t>未獲</w:t>
            </w:r>
            <w:r w:rsidR="00CC2B86" w:rsidRPr="00CC2B86">
              <w:rPr>
                <w:rFonts w:ascii="Times New Roman" w:eastAsia="標楷體" w:hAnsi="Times New Roman"/>
                <w:szCs w:val="24"/>
              </w:rPr>
              <w:t>推薦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B86" w:rsidRPr="00CC2B86" w:rsidRDefault="00CC2B86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:rsidR="00CC2B86" w:rsidRDefault="00CC2B86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  <w:u w:val="single"/>
              </w:rPr>
            </w:pPr>
          </w:p>
          <w:p w:rsidR="00372690" w:rsidRPr="00CC2B86" w:rsidRDefault="00372690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  <w:u w:val="single"/>
              </w:rPr>
            </w:pPr>
          </w:p>
          <w:p w:rsidR="00CC2B86" w:rsidRPr="00CC2B86" w:rsidRDefault="00CC2B86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C2B86">
              <w:rPr>
                <w:rFonts w:ascii="Times New Roman" w:eastAsia="標楷體" w:hAnsi="Times New Roman"/>
                <w:szCs w:val="24"/>
              </w:rPr>
              <w:t>年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C2B86">
              <w:rPr>
                <w:rFonts w:ascii="Times New Roman" w:eastAsia="標楷體" w:hAnsi="Times New Roman"/>
                <w:szCs w:val="24"/>
              </w:rPr>
              <w:t>月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CC2B86">
              <w:rPr>
                <w:rFonts w:ascii="Times New Roman" w:eastAsia="標楷體" w:hAnsi="Times New Roman"/>
                <w:szCs w:val="24"/>
              </w:rPr>
              <w:t>日</w:t>
            </w:r>
          </w:p>
          <w:p w:rsidR="00CC2B86" w:rsidRPr="00CC2B86" w:rsidRDefault="00372690" w:rsidP="00CC2B86">
            <w:pPr>
              <w:snapToGrid w:val="0"/>
              <w:spacing w:beforeLines="25" w:before="90"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CC2B86" w:rsidRPr="00CC2B86">
              <w:rPr>
                <w:rFonts w:ascii="Times New Roman" w:eastAsia="標楷體" w:hAnsi="Times New Roman"/>
                <w:szCs w:val="24"/>
              </w:rPr>
              <w:t>同意</w:t>
            </w:r>
          </w:p>
          <w:p w:rsidR="00CC2B86" w:rsidRPr="00CC2B86" w:rsidRDefault="00CC2B86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CC2B86">
              <w:rPr>
                <w:rFonts w:ascii="Times New Roman" w:eastAsia="標楷體" w:hAnsi="Times New Roman"/>
                <w:szCs w:val="24"/>
              </w:rPr>
              <w:t>核發時程</w:t>
            </w:r>
            <w:r w:rsidRPr="00CC2B86">
              <w:rPr>
                <w:rFonts w:ascii="Times New Roman" w:eastAsia="標楷體" w:hAnsi="Times New Roman"/>
                <w:szCs w:val="24"/>
              </w:rPr>
              <w:t>(</w:t>
            </w:r>
            <w:r w:rsidRPr="00CC2B86">
              <w:rPr>
                <w:rFonts w:ascii="Times New Roman" w:eastAsia="標楷體" w:hAnsi="Times New Roman"/>
                <w:szCs w:val="24"/>
              </w:rPr>
              <w:t>最長</w:t>
            </w:r>
            <w:r w:rsidRPr="00CC2B86">
              <w:rPr>
                <w:rFonts w:ascii="Times New Roman" w:eastAsia="標楷體" w:hAnsi="Times New Roman"/>
                <w:szCs w:val="24"/>
              </w:rPr>
              <w:t>1</w:t>
            </w:r>
            <w:r w:rsidRPr="00CC2B86">
              <w:rPr>
                <w:rFonts w:ascii="Times New Roman" w:eastAsia="標楷體" w:hAnsi="Times New Roman"/>
                <w:szCs w:val="24"/>
              </w:rPr>
              <w:t>年</w:t>
            </w:r>
            <w:r w:rsidRPr="00CC2B86">
              <w:rPr>
                <w:rFonts w:ascii="Times New Roman" w:eastAsia="標楷體" w:hAnsi="Times New Roman"/>
                <w:szCs w:val="24"/>
              </w:rPr>
              <w:t>)</w:t>
            </w:r>
            <w:r w:rsidRPr="00CC2B86">
              <w:rPr>
                <w:rFonts w:ascii="Times New Roman" w:eastAsia="標楷體" w:hAnsi="Times New Roman"/>
                <w:szCs w:val="24"/>
              </w:rPr>
              <w:t>：</w:t>
            </w:r>
          </w:p>
          <w:p w:rsidR="00CC2B86" w:rsidRPr="00CC2B86" w:rsidRDefault="00CC2B86" w:rsidP="00CC2B86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>日至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>日</w:t>
            </w:r>
          </w:p>
          <w:p w:rsidR="00CC2B86" w:rsidRPr="00372690" w:rsidRDefault="00CC2B86" w:rsidP="0037269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CC2B86">
              <w:rPr>
                <w:rFonts w:ascii="Times New Roman" w:eastAsia="標楷體" w:hAnsi="Times New Roman"/>
                <w:szCs w:val="24"/>
              </w:rPr>
              <w:t>核發金額</w:t>
            </w:r>
            <w:r w:rsidRPr="00CC2B86">
              <w:rPr>
                <w:rFonts w:ascii="Times New Roman" w:eastAsia="標楷體" w:hAnsi="Times New Roman"/>
                <w:szCs w:val="24"/>
              </w:rPr>
              <w:t>(</w:t>
            </w:r>
            <w:r w:rsidRPr="00CC2B86">
              <w:rPr>
                <w:rFonts w:ascii="Times New Roman" w:eastAsia="標楷體" w:hAnsi="Times New Roman"/>
                <w:szCs w:val="24"/>
              </w:rPr>
              <w:t>每月最高</w:t>
            </w:r>
            <w:r w:rsidRPr="00CC2B86">
              <w:rPr>
                <w:rFonts w:ascii="Times New Roman" w:eastAsia="標楷體" w:hAnsi="Times New Roman"/>
                <w:szCs w:val="24"/>
              </w:rPr>
              <w:t>2</w:t>
            </w:r>
            <w:r w:rsidRPr="00CC2B86">
              <w:rPr>
                <w:rFonts w:ascii="Times New Roman" w:eastAsia="標楷體" w:hAnsi="Times New Roman"/>
                <w:szCs w:val="24"/>
              </w:rPr>
              <w:t>萬</w:t>
            </w:r>
            <w:r w:rsidRPr="00CC2B86">
              <w:rPr>
                <w:rFonts w:ascii="Times New Roman" w:eastAsia="標楷體" w:hAnsi="Times New Roman"/>
                <w:szCs w:val="24"/>
              </w:rPr>
              <w:t>)</w:t>
            </w:r>
            <w:r w:rsidRPr="00CC2B86"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="0037269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CC2B86">
              <w:rPr>
                <w:rFonts w:ascii="Times New Roman" w:eastAsia="標楷體" w:hAnsi="Times New Roman"/>
                <w:szCs w:val="24"/>
                <w:u w:val="single"/>
              </w:rPr>
              <w:t>元</w:t>
            </w:r>
          </w:p>
          <w:p w:rsidR="00372690" w:rsidRPr="00CC2B86" w:rsidRDefault="00372690" w:rsidP="00CC2B86">
            <w:pPr>
              <w:snapToGrid w:val="0"/>
              <w:spacing w:beforeLines="25" w:before="90" w:afterLines="50" w:after="180"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CC2B86" w:rsidRPr="00CC2B86">
              <w:rPr>
                <w:rFonts w:ascii="Times New Roman" w:eastAsia="標楷體" w:hAnsi="Times New Roman"/>
                <w:szCs w:val="24"/>
              </w:rPr>
              <w:t>不同意</w:t>
            </w:r>
          </w:p>
        </w:tc>
      </w:tr>
    </w:tbl>
    <w:p w:rsidR="001E1471" w:rsidRDefault="001E1471" w:rsidP="00431B44">
      <w:pPr>
        <w:adjustRightInd w:val="0"/>
        <w:snapToGrid w:val="0"/>
        <w:jc w:val="center"/>
      </w:pPr>
    </w:p>
    <w:p w:rsidR="00CC2B86" w:rsidRDefault="00177144" w:rsidP="00431B44">
      <w:pPr>
        <w:adjustRightInd w:val="0"/>
        <w:snapToGrid w:val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32DD29" wp14:editId="405B549F">
                <wp:simplePos x="0" y="0"/>
                <wp:positionH relativeFrom="column">
                  <wp:posOffset>-350520</wp:posOffset>
                </wp:positionH>
                <wp:positionV relativeFrom="paragraph">
                  <wp:posOffset>-210185</wp:posOffset>
                </wp:positionV>
                <wp:extent cx="654685" cy="299085"/>
                <wp:effectExtent l="0" t="0" r="12065" b="177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86" w:rsidRPr="007B2BBD" w:rsidRDefault="00CC2B86" w:rsidP="00CC2B86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2DD29" id="Text Box 4" o:spid="_x0000_s1027" type="#_x0000_t202" style="position:absolute;left:0;text-align:left;margin-left:-27.6pt;margin-top:-16.55pt;width:51.55pt;height:2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">
                <v:textbox style="mso-fit-shape-to-text:t">
                  <w:txbxContent>
                    <w:p w:rsidR="00CC2B86" w:rsidRPr="007B2BBD" w:rsidRDefault="00CC2B86" w:rsidP="00CC2B86">
                      <w:pPr>
                        <w:snapToGrid w:val="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EA5D81" w:rsidRPr="00384A3B" w:rsidRDefault="00EA5D81" w:rsidP="00EA5D81">
      <w:pPr>
        <w:snapToGrid w:val="0"/>
        <w:jc w:val="center"/>
        <w:rPr>
          <w:rFonts w:ascii="Times New Roman" w:eastAsia="標楷體" w:hAnsi="Times New Roman"/>
          <w:sz w:val="20"/>
          <w:szCs w:val="20"/>
        </w:rPr>
      </w:pPr>
      <w:r w:rsidRPr="005D4096">
        <w:rPr>
          <w:rFonts w:ascii="Times New Roman" w:eastAsia="標楷體" w:hAnsi="Times New Roman"/>
          <w:b/>
          <w:bCs/>
          <w:spacing w:val="60"/>
          <w:sz w:val="36"/>
          <w:szCs w:val="36"/>
        </w:rPr>
        <w:t>南亞術學院教師彈性薪資</w:t>
      </w:r>
      <w:r>
        <w:rPr>
          <w:rFonts w:ascii="Times New Roman" w:eastAsia="標楷體" w:hAnsi="Times New Roman" w:hint="eastAsia"/>
          <w:b/>
          <w:bCs/>
          <w:spacing w:val="60"/>
          <w:sz w:val="36"/>
          <w:szCs w:val="36"/>
        </w:rPr>
        <w:t>申請計畫書</w:t>
      </w:r>
    </w:p>
    <w:p w:rsidR="00EA5D81" w:rsidRDefault="00EA5D81" w:rsidP="00EA5D81">
      <w:pPr>
        <w:adjustRightInd w:val="0"/>
        <w:snapToGrid w:val="0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EA5D81" w:rsidRPr="00AD0E4A" w:rsidRDefault="00EA5D81" w:rsidP="00EA5D81">
      <w:pPr>
        <w:pStyle w:val="ab"/>
        <w:widowControl/>
        <w:numPr>
          <w:ilvl w:val="0"/>
          <w:numId w:val="3"/>
        </w:numPr>
        <w:tabs>
          <w:tab w:val="left" w:pos="567"/>
          <w:tab w:val="left" w:pos="709"/>
        </w:tabs>
        <w:snapToGrid w:val="0"/>
        <w:spacing w:line="240" w:lineRule="auto"/>
        <w:ind w:leftChars="0" w:left="567" w:hanging="567"/>
        <w:rPr>
          <w:rFonts w:eastAsia="標楷體"/>
          <w:b/>
          <w:color w:val="000000"/>
          <w:szCs w:val="28"/>
        </w:rPr>
      </w:pPr>
      <w:r w:rsidRPr="00AD0E4A">
        <w:rPr>
          <w:rFonts w:eastAsia="標楷體"/>
          <w:b/>
          <w:color w:val="000000"/>
          <w:szCs w:val="28"/>
        </w:rPr>
        <w:t>申請人</w:t>
      </w:r>
      <w:r w:rsidRPr="00AD0E4A">
        <w:rPr>
          <w:rFonts w:eastAsia="標楷體" w:hint="eastAsia"/>
          <w:b/>
          <w:color w:val="000000"/>
          <w:szCs w:val="28"/>
        </w:rPr>
        <w:t>基本資料</w:t>
      </w:r>
    </w:p>
    <w:p w:rsidR="00EA5D81" w:rsidRPr="00F0041B" w:rsidRDefault="00EA5D81" w:rsidP="00EA5D81">
      <w:pPr>
        <w:snapToGrid w:val="0"/>
        <w:ind w:firstLineChars="283" w:firstLine="567"/>
        <w:rPr>
          <w:rFonts w:ascii="Times New Roman" w:eastAsia="標楷體" w:hAnsi="Times New Roman"/>
          <w:b/>
          <w:sz w:val="20"/>
          <w:szCs w:val="20"/>
        </w:rPr>
      </w:pPr>
    </w:p>
    <w:tbl>
      <w:tblPr>
        <w:tblW w:w="90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538"/>
        <w:gridCol w:w="1304"/>
        <w:gridCol w:w="2268"/>
        <w:gridCol w:w="862"/>
        <w:gridCol w:w="1517"/>
      </w:tblGrid>
      <w:tr w:rsidR="00EA5D81" w:rsidRPr="00212912" w:rsidTr="0075690D">
        <w:trPr>
          <w:trHeight w:val="483"/>
          <w:jc w:val="right"/>
        </w:trPr>
        <w:tc>
          <w:tcPr>
            <w:tcW w:w="1609" w:type="dxa"/>
            <w:vAlign w:val="center"/>
          </w:tcPr>
          <w:p w:rsidR="00EA5D81" w:rsidRPr="00EA5D81" w:rsidRDefault="00EA5D81" w:rsidP="00EA5D81">
            <w:pPr>
              <w:spacing w:line="480" w:lineRule="auto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212912">
              <w:rPr>
                <w:rFonts w:ascii="Times New Roman" w:eastAsia="標楷體" w:hAnsi="Times New Roman"/>
                <w:color w:val="000000"/>
                <w:szCs w:val="28"/>
              </w:rPr>
              <w:t>姓名</w:t>
            </w:r>
          </w:p>
        </w:tc>
        <w:tc>
          <w:tcPr>
            <w:tcW w:w="1538" w:type="dxa"/>
            <w:vAlign w:val="center"/>
          </w:tcPr>
          <w:p w:rsidR="00EA5D81" w:rsidRPr="00212912" w:rsidRDefault="00EA5D81" w:rsidP="00EA5D81">
            <w:pPr>
              <w:spacing w:line="480" w:lineRule="auto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EA5D81" w:rsidRPr="00EA5D81" w:rsidRDefault="00EA5D81" w:rsidP="00EA5D81">
            <w:pPr>
              <w:spacing w:line="480" w:lineRule="auto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>系所</w:t>
            </w:r>
          </w:p>
        </w:tc>
        <w:tc>
          <w:tcPr>
            <w:tcW w:w="2268" w:type="dxa"/>
            <w:vAlign w:val="center"/>
          </w:tcPr>
          <w:p w:rsidR="00EA5D81" w:rsidRPr="00212912" w:rsidRDefault="00EA5D81" w:rsidP="00EA5D81">
            <w:pPr>
              <w:spacing w:line="480" w:lineRule="auto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EA5D81" w:rsidRPr="00EA5D81" w:rsidRDefault="00EA5D81" w:rsidP="00EA5D81">
            <w:pPr>
              <w:spacing w:line="480" w:lineRule="auto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>職稱</w:t>
            </w:r>
          </w:p>
        </w:tc>
        <w:tc>
          <w:tcPr>
            <w:tcW w:w="1517" w:type="dxa"/>
            <w:vAlign w:val="center"/>
          </w:tcPr>
          <w:p w:rsidR="00EA5D81" w:rsidRPr="00212912" w:rsidRDefault="00EA5D81" w:rsidP="00EA5D81">
            <w:pPr>
              <w:spacing w:line="480" w:lineRule="auto"/>
              <w:jc w:val="center"/>
              <w:rPr>
                <w:rFonts w:ascii="Times New Roman" w:eastAsia="標楷體" w:hAnsi="Times New Roman"/>
                <w:color w:val="000000"/>
                <w:szCs w:val="28"/>
              </w:rPr>
            </w:pPr>
          </w:p>
        </w:tc>
      </w:tr>
    </w:tbl>
    <w:p w:rsidR="00EA5D81" w:rsidRPr="005B0D9C" w:rsidRDefault="00EA5D81" w:rsidP="00EA5D81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EA5D81" w:rsidRPr="00AD0E4A" w:rsidRDefault="00EA5D81" w:rsidP="00AD0E4A">
      <w:pPr>
        <w:pStyle w:val="ab"/>
        <w:widowControl/>
        <w:numPr>
          <w:ilvl w:val="0"/>
          <w:numId w:val="3"/>
        </w:numPr>
        <w:tabs>
          <w:tab w:val="left" w:pos="567"/>
          <w:tab w:val="left" w:pos="709"/>
        </w:tabs>
        <w:snapToGrid w:val="0"/>
        <w:spacing w:line="240" w:lineRule="auto"/>
        <w:ind w:leftChars="0" w:left="567" w:hanging="567"/>
        <w:rPr>
          <w:rFonts w:eastAsia="標楷體"/>
          <w:b/>
          <w:color w:val="000000"/>
          <w:szCs w:val="28"/>
        </w:rPr>
      </w:pPr>
      <w:r w:rsidRPr="00AD0E4A">
        <w:rPr>
          <w:rFonts w:eastAsia="標楷體"/>
          <w:b/>
          <w:color w:val="000000"/>
          <w:szCs w:val="28"/>
        </w:rPr>
        <w:t>所申請特殊優秀人才背景及未來績效對「學校特色發展策略」之助益</w:t>
      </w:r>
    </w:p>
    <w:tbl>
      <w:tblPr>
        <w:tblW w:w="9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6"/>
      </w:tblGrid>
      <w:tr w:rsidR="00EA5D81" w:rsidRPr="00AD0E4A" w:rsidTr="0075690D">
        <w:trPr>
          <w:trHeight w:val="8212"/>
          <w:jc w:val="right"/>
        </w:trPr>
        <w:tc>
          <w:tcPr>
            <w:tcW w:w="9126" w:type="dxa"/>
          </w:tcPr>
          <w:p w:rsidR="00EA5D81" w:rsidRPr="00AD0E4A" w:rsidRDefault="00EA5D81" w:rsidP="00AD0E4A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EA5D81" w:rsidRDefault="00EA5D81" w:rsidP="00EA5D81">
      <w:pPr>
        <w:pStyle w:val="ab"/>
        <w:widowControl/>
        <w:tabs>
          <w:tab w:val="left" w:pos="567"/>
          <w:tab w:val="left" w:pos="709"/>
        </w:tabs>
        <w:snapToGrid w:val="0"/>
        <w:spacing w:line="240" w:lineRule="auto"/>
        <w:ind w:leftChars="0" w:left="710"/>
        <w:rPr>
          <w:rFonts w:eastAsia="標楷體"/>
          <w:b/>
          <w:color w:val="000000"/>
          <w:szCs w:val="28"/>
          <w:highlight w:val="lightGray"/>
        </w:rPr>
      </w:pPr>
    </w:p>
    <w:p w:rsidR="00EA5D81" w:rsidRPr="00AD0E4A" w:rsidRDefault="00EA5D81" w:rsidP="00EA5D81">
      <w:pPr>
        <w:pStyle w:val="ab"/>
        <w:widowControl/>
        <w:tabs>
          <w:tab w:val="left" w:pos="567"/>
          <w:tab w:val="left" w:pos="709"/>
        </w:tabs>
        <w:snapToGrid w:val="0"/>
        <w:spacing w:line="240" w:lineRule="auto"/>
        <w:ind w:leftChars="0" w:left="0"/>
        <w:rPr>
          <w:rFonts w:eastAsia="標楷體"/>
          <w:b/>
          <w:color w:val="000000"/>
          <w:szCs w:val="28"/>
        </w:rPr>
      </w:pPr>
      <w:r>
        <w:rPr>
          <w:rFonts w:eastAsia="標楷體"/>
          <w:b/>
          <w:color w:val="000000"/>
          <w:szCs w:val="28"/>
          <w:highlight w:val="lightGray"/>
        </w:rPr>
        <w:br w:type="page"/>
      </w:r>
      <w:r w:rsidRPr="00AD0E4A">
        <w:rPr>
          <w:rFonts w:eastAsia="標楷體" w:hint="eastAsia"/>
          <w:b/>
          <w:color w:val="000000"/>
          <w:szCs w:val="28"/>
        </w:rPr>
        <w:lastRenderedPageBreak/>
        <w:t>三、</w:t>
      </w:r>
      <w:r w:rsidRPr="00AD0E4A">
        <w:rPr>
          <w:rFonts w:eastAsia="標楷體"/>
          <w:b/>
          <w:color w:val="000000"/>
          <w:szCs w:val="28"/>
        </w:rPr>
        <w:t>背景：</w:t>
      </w:r>
    </w:p>
    <w:p w:rsidR="00EA5D81" w:rsidRPr="00AD0E4A" w:rsidRDefault="00EA5D81" w:rsidP="00AD0E4A">
      <w:pPr>
        <w:pStyle w:val="ab"/>
        <w:widowControl/>
        <w:snapToGrid w:val="0"/>
        <w:spacing w:line="240" w:lineRule="auto"/>
        <w:ind w:leftChars="0" w:left="0" w:right="-57" w:firstLineChars="200" w:firstLine="560"/>
        <w:rPr>
          <w:rFonts w:eastAsia="標楷體"/>
          <w:color w:val="000000"/>
          <w:szCs w:val="28"/>
        </w:rPr>
      </w:pPr>
      <w:r w:rsidRPr="00AD0E4A">
        <w:rPr>
          <w:rFonts w:eastAsia="標楷體"/>
          <w:color w:val="000000"/>
          <w:szCs w:val="28"/>
        </w:rPr>
        <w:t>擬延攬或留任人才經衡酌國外頂尖大學或相關產業資格要求，申請人學歷、經歷或學術（專業）成就是否在該其領域創新、實務發展或技術創新上達到領先水準。</w:t>
      </w:r>
      <w:r w:rsidR="00AD0E4A" w:rsidRPr="00AD0E4A">
        <w:rPr>
          <w:rFonts w:eastAsia="標楷體" w:hint="eastAsia"/>
          <w:color w:val="000000"/>
          <w:szCs w:val="28"/>
        </w:rPr>
        <w:t>(</w:t>
      </w:r>
      <w:r w:rsidR="00AD0E4A" w:rsidRPr="00AD0E4A">
        <w:rPr>
          <w:rFonts w:eastAsia="標楷體" w:hint="eastAsia"/>
          <w:color w:val="000000"/>
          <w:szCs w:val="28"/>
        </w:rPr>
        <w:t>標楷體</w:t>
      </w:r>
      <w:r w:rsidR="00AD0E4A" w:rsidRPr="00AD0E4A">
        <w:rPr>
          <w:rFonts w:eastAsia="標楷體" w:hint="eastAsia"/>
          <w:color w:val="000000"/>
          <w:szCs w:val="28"/>
        </w:rPr>
        <w:t>14</w:t>
      </w:r>
      <w:r w:rsidR="00AD0E4A" w:rsidRPr="00AD0E4A">
        <w:rPr>
          <w:rFonts w:eastAsia="標楷體" w:hint="eastAsia"/>
          <w:color w:val="000000"/>
          <w:szCs w:val="28"/>
        </w:rPr>
        <w:t>號字，固定行高</w:t>
      </w:r>
      <w:r w:rsidR="00AD0E4A" w:rsidRPr="00AD0E4A">
        <w:rPr>
          <w:rFonts w:eastAsia="標楷體" w:hint="eastAsia"/>
          <w:color w:val="000000"/>
          <w:szCs w:val="28"/>
        </w:rPr>
        <w:t>20</w:t>
      </w:r>
      <w:r w:rsidR="00AD0E4A" w:rsidRPr="00AD0E4A">
        <w:rPr>
          <w:rFonts w:eastAsia="標楷體" w:hint="eastAsia"/>
          <w:color w:val="000000"/>
          <w:szCs w:val="28"/>
        </w:rPr>
        <w:t>點</w:t>
      </w:r>
      <w:r w:rsidR="00AD0E4A" w:rsidRPr="00AD0E4A">
        <w:rPr>
          <w:rFonts w:eastAsia="標楷體" w:hint="eastAsia"/>
          <w:color w:val="000000"/>
          <w:szCs w:val="28"/>
        </w:rPr>
        <w:t>)</w:t>
      </w:r>
    </w:p>
    <w:tbl>
      <w:tblPr>
        <w:tblW w:w="9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6"/>
      </w:tblGrid>
      <w:tr w:rsidR="00EA5D81" w:rsidRPr="00D74ED4" w:rsidTr="0075690D">
        <w:trPr>
          <w:trHeight w:val="10564"/>
          <w:jc w:val="right"/>
        </w:trPr>
        <w:tc>
          <w:tcPr>
            <w:tcW w:w="9126" w:type="dxa"/>
          </w:tcPr>
          <w:p w:rsidR="00EA5D81" w:rsidRPr="00D74ED4" w:rsidRDefault="00EA5D81" w:rsidP="00AD0E4A">
            <w:pPr>
              <w:snapToGrid w:val="0"/>
              <w:spacing w:line="400" w:lineRule="exact"/>
              <w:rPr>
                <w:color w:val="000000"/>
                <w:szCs w:val="24"/>
              </w:rPr>
            </w:pPr>
          </w:p>
        </w:tc>
      </w:tr>
    </w:tbl>
    <w:p w:rsidR="00EA5D81" w:rsidRDefault="00EA5D81" w:rsidP="00EA5D81">
      <w:pPr>
        <w:pStyle w:val="ab"/>
        <w:widowControl/>
        <w:tabs>
          <w:tab w:val="left" w:pos="567"/>
          <w:tab w:val="left" w:pos="709"/>
        </w:tabs>
        <w:snapToGrid w:val="0"/>
        <w:spacing w:line="240" w:lineRule="auto"/>
        <w:ind w:leftChars="0" w:left="0"/>
        <w:rPr>
          <w:rFonts w:eastAsia="標楷體"/>
          <w:b/>
          <w:color w:val="000000"/>
          <w:szCs w:val="28"/>
          <w:highlight w:val="lightGray"/>
        </w:rPr>
      </w:pPr>
    </w:p>
    <w:p w:rsidR="00EA5D81" w:rsidRPr="00AD0E4A" w:rsidRDefault="00EA5D81" w:rsidP="00EA5D81">
      <w:pPr>
        <w:pStyle w:val="ab"/>
        <w:widowControl/>
        <w:tabs>
          <w:tab w:val="left" w:pos="567"/>
          <w:tab w:val="left" w:pos="709"/>
        </w:tabs>
        <w:snapToGrid w:val="0"/>
        <w:spacing w:line="240" w:lineRule="auto"/>
        <w:ind w:leftChars="0" w:left="0"/>
        <w:rPr>
          <w:rFonts w:eastAsia="標楷體"/>
          <w:b/>
          <w:color w:val="000000"/>
          <w:szCs w:val="28"/>
        </w:rPr>
      </w:pPr>
      <w:r>
        <w:rPr>
          <w:rFonts w:eastAsia="標楷體"/>
          <w:b/>
          <w:color w:val="000000"/>
          <w:szCs w:val="28"/>
          <w:highlight w:val="lightGray"/>
        </w:rPr>
        <w:br w:type="page"/>
      </w:r>
      <w:r w:rsidRPr="00AD0E4A">
        <w:rPr>
          <w:rFonts w:eastAsia="標楷體" w:hint="eastAsia"/>
          <w:b/>
          <w:color w:val="000000"/>
          <w:szCs w:val="28"/>
        </w:rPr>
        <w:lastRenderedPageBreak/>
        <w:t>四、</w:t>
      </w:r>
      <w:r w:rsidRPr="00AD0E4A">
        <w:rPr>
          <w:rFonts w:eastAsia="標楷體"/>
          <w:b/>
          <w:color w:val="000000"/>
          <w:szCs w:val="28"/>
        </w:rPr>
        <w:t>未來績效：</w:t>
      </w:r>
    </w:p>
    <w:p w:rsidR="00EA5D81" w:rsidRPr="00AD0E4A" w:rsidRDefault="00EA5D81" w:rsidP="00AD0E4A">
      <w:pPr>
        <w:pStyle w:val="ab"/>
        <w:widowControl/>
        <w:snapToGrid w:val="0"/>
        <w:spacing w:line="240" w:lineRule="auto"/>
        <w:ind w:leftChars="0" w:left="0" w:right="-57" w:firstLineChars="200" w:firstLine="560"/>
        <w:rPr>
          <w:rFonts w:eastAsia="標楷體"/>
          <w:color w:val="000000"/>
          <w:szCs w:val="28"/>
        </w:rPr>
      </w:pPr>
      <w:r w:rsidRPr="00AD0E4A">
        <w:rPr>
          <w:rFonts w:eastAsia="標楷體"/>
          <w:color w:val="000000"/>
          <w:szCs w:val="28"/>
        </w:rPr>
        <w:t>擬延攬或留任人才經衡酌國外頂尖大學或相關產業之資格要求，申請人未來績效是否在該其領域創新、實務發展或技術創新上達到領先水準（含質化及量化指標）。</w:t>
      </w:r>
    </w:p>
    <w:tbl>
      <w:tblPr>
        <w:tblW w:w="9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6"/>
      </w:tblGrid>
      <w:tr w:rsidR="00EA5D81" w:rsidRPr="00D74ED4" w:rsidTr="0075690D">
        <w:trPr>
          <w:trHeight w:val="9486"/>
          <w:jc w:val="right"/>
        </w:trPr>
        <w:tc>
          <w:tcPr>
            <w:tcW w:w="9126" w:type="dxa"/>
          </w:tcPr>
          <w:p w:rsidR="00EA5D81" w:rsidRPr="00D74ED4" w:rsidRDefault="00EA5D81" w:rsidP="00AD0E4A">
            <w:pPr>
              <w:spacing w:line="400" w:lineRule="exact"/>
              <w:rPr>
                <w:color w:val="000000"/>
                <w:szCs w:val="24"/>
              </w:rPr>
            </w:pPr>
          </w:p>
        </w:tc>
      </w:tr>
    </w:tbl>
    <w:p w:rsidR="00EA5D81" w:rsidRDefault="00EA5D81" w:rsidP="00EA5D81">
      <w:pPr>
        <w:pStyle w:val="ab"/>
        <w:widowControl/>
        <w:tabs>
          <w:tab w:val="left" w:pos="567"/>
          <w:tab w:val="left" w:pos="709"/>
        </w:tabs>
        <w:snapToGrid w:val="0"/>
        <w:spacing w:line="240" w:lineRule="auto"/>
        <w:ind w:leftChars="0" w:left="567"/>
        <w:rPr>
          <w:rFonts w:eastAsia="標楷體"/>
          <w:b/>
          <w:color w:val="000000"/>
          <w:sz w:val="24"/>
        </w:rPr>
      </w:pPr>
    </w:p>
    <w:sectPr w:rsidR="00EA5D81" w:rsidSect="0075690D">
      <w:footerReference w:type="default" r:id="rId7"/>
      <w:pgSz w:w="11906" w:h="16838"/>
      <w:pgMar w:top="1134" w:right="1418" w:bottom="1440" w:left="1418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F91" w:rsidRDefault="00944F91" w:rsidP="008B08A0">
      <w:r>
        <w:separator/>
      </w:r>
    </w:p>
  </w:endnote>
  <w:endnote w:type="continuationSeparator" w:id="0">
    <w:p w:rsidR="00944F91" w:rsidRDefault="00944F91" w:rsidP="008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140" w:rsidRDefault="000E214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6A6" w:rsidRPr="003456A6">
      <w:rPr>
        <w:noProof/>
        <w:lang w:val="zh-TW"/>
      </w:rPr>
      <w:t>5</w:t>
    </w:r>
    <w:r>
      <w:fldChar w:fldCharType="end"/>
    </w:r>
  </w:p>
  <w:p w:rsidR="000E2140" w:rsidRDefault="000E21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F91" w:rsidRDefault="00944F91" w:rsidP="008B08A0">
      <w:r>
        <w:separator/>
      </w:r>
    </w:p>
  </w:footnote>
  <w:footnote w:type="continuationSeparator" w:id="0">
    <w:p w:rsidR="00944F91" w:rsidRDefault="00944F91" w:rsidP="008B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7188"/>
    <w:multiLevelType w:val="hybridMultilevel"/>
    <w:tmpl w:val="2B68BA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F11905"/>
    <w:multiLevelType w:val="hybridMultilevel"/>
    <w:tmpl w:val="244CE8FC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88343B"/>
    <w:multiLevelType w:val="hybridMultilevel"/>
    <w:tmpl w:val="1C9AA47A"/>
    <w:lvl w:ilvl="0" w:tplc="D1A40BC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80"/>
    <w:rsid w:val="00001D69"/>
    <w:rsid w:val="00003C0F"/>
    <w:rsid w:val="0001248A"/>
    <w:rsid w:val="00014A2C"/>
    <w:rsid w:val="00020390"/>
    <w:rsid w:val="00021A05"/>
    <w:rsid w:val="000232FF"/>
    <w:rsid w:val="0002481D"/>
    <w:rsid w:val="00031BB6"/>
    <w:rsid w:val="00040981"/>
    <w:rsid w:val="00040DF1"/>
    <w:rsid w:val="000431AD"/>
    <w:rsid w:val="00043E30"/>
    <w:rsid w:val="00044DB1"/>
    <w:rsid w:val="000473B7"/>
    <w:rsid w:val="00047B76"/>
    <w:rsid w:val="00053120"/>
    <w:rsid w:val="000557BD"/>
    <w:rsid w:val="00056D15"/>
    <w:rsid w:val="00062CAE"/>
    <w:rsid w:val="00063B8C"/>
    <w:rsid w:val="00064B77"/>
    <w:rsid w:val="00065461"/>
    <w:rsid w:val="00070295"/>
    <w:rsid w:val="00072B4B"/>
    <w:rsid w:val="000758E8"/>
    <w:rsid w:val="000766D6"/>
    <w:rsid w:val="00081E16"/>
    <w:rsid w:val="000821E4"/>
    <w:rsid w:val="0008673E"/>
    <w:rsid w:val="00093A30"/>
    <w:rsid w:val="000A084F"/>
    <w:rsid w:val="000A57A6"/>
    <w:rsid w:val="000B0CD8"/>
    <w:rsid w:val="000B6F1D"/>
    <w:rsid w:val="000D0F9F"/>
    <w:rsid w:val="000D3D9A"/>
    <w:rsid w:val="000D4F73"/>
    <w:rsid w:val="000D72C0"/>
    <w:rsid w:val="000E2140"/>
    <w:rsid w:val="000E433A"/>
    <w:rsid w:val="000E7F8C"/>
    <w:rsid w:val="000F204F"/>
    <w:rsid w:val="000F38A9"/>
    <w:rsid w:val="000F5091"/>
    <w:rsid w:val="000F71D5"/>
    <w:rsid w:val="00103319"/>
    <w:rsid w:val="00103CF2"/>
    <w:rsid w:val="00103EC2"/>
    <w:rsid w:val="001077D2"/>
    <w:rsid w:val="001127CA"/>
    <w:rsid w:val="001151EE"/>
    <w:rsid w:val="001161D4"/>
    <w:rsid w:val="001174F5"/>
    <w:rsid w:val="0012343E"/>
    <w:rsid w:val="001255F0"/>
    <w:rsid w:val="00127309"/>
    <w:rsid w:val="0013356B"/>
    <w:rsid w:val="001379AA"/>
    <w:rsid w:val="00140E46"/>
    <w:rsid w:val="00151539"/>
    <w:rsid w:val="00154795"/>
    <w:rsid w:val="00156606"/>
    <w:rsid w:val="0016040F"/>
    <w:rsid w:val="00163085"/>
    <w:rsid w:val="00165020"/>
    <w:rsid w:val="001738B7"/>
    <w:rsid w:val="00173939"/>
    <w:rsid w:val="00177144"/>
    <w:rsid w:val="00177A9B"/>
    <w:rsid w:val="00192F8B"/>
    <w:rsid w:val="001A0C51"/>
    <w:rsid w:val="001A6F3F"/>
    <w:rsid w:val="001B0658"/>
    <w:rsid w:val="001B4B14"/>
    <w:rsid w:val="001C7B5B"/>
    <w:rsid w:val="001D6573"/>
    <w:rsid w:val="001E1471"/>
    <w:rsid w:val="001E260B"/>
    <w:rsid w:val="001F0C5B"/>
    <w:rsid w:val="001F3ECC"/>
    <w:rsid w:val="001F4F4C"/>
    <w:rsid w:val="00202800"/>
    <w:rsid w:val="00214EBC"/>
    <w:rsid w:val="0021537C"/>
    <w:rsid w:val="002238FC"/>
    <w:rsid w:val="00224A45"/>
    <w:rsid w:val="00230B19"/>
    <w:rsid w:val="00233BCF"/>
    <w:rsid w:val="0023636E"/>
    <w:rsid w:val="00237628"/>
    <w:rsid w:val="00237F16"/>
    <w:rsid w:val="00242495"/>
    <w:rsid w:val="00242A2D"/>
    <w:rsid w:val="002459EA"/>
    <w:rsid w:val="00246E2B"/>
    <w:rsid w:val="00247586"/>
    <w:rsid w:val="002527CF"/>
    <w:rsid w:val="00254B05"/>
    <w:rsid w:val="00262F41"/>
    <w:rsid w:val="002651F6"/>
    <w:rsid w:val="002704B8"/>
    <w:rsid w:val="00272277"/>
    <w:rsid w:val="002773D0"/>
    <w:rsid w:val="00277CE4"/>
    <w:rsid w:val="00283917"/>
    <w:rsid w:val="00295953"/>
    <w:rsid w:val="002A7975"/>
    <w:rsid w:val="002C0466"/>
    <w:rsid w:val="002C28A0"/>
    <w:rsid w:val="002C3944"/>
    <w:rsid w:val="002C458A"/>
    <w:rsid w:val="002C66C5"/>
    <w:rsid w:val="002D01BC"/>
    <w:rsid w:val="002D0A5D"/>
    <w:rsid w:val="002D1F34"/>
    <w:rsid w:val="002D21AD"/>
    <w:rsid w:val="002F6A77"/>
    <w:rsid w:val="002F6E8C"/>
    <w:rsid w:val="00300A49"/>
    <w:rsid w:val="003024B4"/>
    <w:rsid w:val="0030384E"/>
    <w:rsid w:val="00303DDF"/>
    <w:rsid w:val="0030570D"/>
    <w:rsid w:val="00307F20"/>
    <w:rsid w:val="00310547"/>
    <w:rsid w:val="003178DC"/>
    <w:rsid w:val="00322F4E"/>
    <w:rsid w:val="003238CA"/>
    <w:rsid w:val="00332EFE"/>
    <w:rsid w:val="0034464F"/>
    <w:rsid w:val="003454C3"/>
    <w:rsid w:val="003456A6"/>
    <w:rsid w:val="00346ED1"/>
    <w:rsid w:val="00351E92"/>
    <w:rsid w:val="00355BDF"/>
    <w:rsid w:val="00356E55"/>
    <w:rsid w:val="00356F21"/>
    <w:rsid w:val="00371E64"/>
    <w:rsid w:val="00372690"/>
    <w:rsid w:val="00377D09"/>
    <w:rsid w:val="00384CAB"/>
    <w:rsid w:val="00385E69"/>
    <w:rsid w:val="00387498"/>
    <w:rsid w:val="0039193A"/>
    <w:rsid w:val="00391B0D"/>
    <w:rsid w:val="00396BFF"/>
    <w:rsid w:val="003A4DF6"/>
    <w:rsid w:val="003B35DA"/>
    <w:rsid w:val="003B4D76"/>
    <w:rsid w:val="003C1262"/>
    <w:rsid w:val="003C3C5F"/>
    <w:rsid w:val="003C3CDD"/>
    <w:rsid w:val="003C45F9"/>
    <w:rsid w:val="003C4F62"/>
    <w:rsid w:val="003D3FBD"/>
    <w:rsid w:val="003D4A25"/>
    <w:rsid w:val="003E5190"/>
    <w:rsid w:val="003E6B18"/>
    <w:rsid w:val="003E75A4"/>
    <w:rsid w:val="003F1D3B"/>
    <w:rsid w:val="003F308B"/>
    <w:rsid w:val="0040659B"/>
    <w:rsid w:val="00417AC3"/>
    <w:rsid w:val="004223B3"/>
    <w:rsid w:val="00431B44"/>
    <w:rsid w:val="004374DA"/>
    <w:rsid w:val="00443482"/>
    <w:rsid w:val="00450309"/>
    <w:rsid w:val="00451754"/>
    <w:rsid w:val="0045394B"/>
    <w:rsid w:val="00453D5F"/>
    <w:rsid w:val="00454965"/>
    <w:rsid w:val="00465433"/>
    <w:rsid w:val="004655B8"/>
    <w:rsid w:val="004703A1"/>
    <w:rsid w:val="00472042"/>
    <w:rsid w:val="00472B00"/>
    <w:rsid w:val="004831A8"/>
    <w:rsid w:val="00485AD8"/>
    <w:rsid w:val="00494DB7"/>
    <w:rsid w:val="00497425"/>
    <w:rsid w:val="004A075E"/>
    <w:rsid w:val="004A3A48"/>
    <w:rsid w:val="004A69AB"/>
    <w:rsid w:val="004B096B"/>
    <w:rsid w:val="004D6A90"/>
    <w:rsid w:val="004D6EB0"/>
    <w:rsid w:val="004D71EA"/>
    <w:rsid w:val="004E13DA"/>
    <w:rsid w:val="004E1418"/>
    <w:rsid w:val="004E1E40"/>
    <w:rsid w:val="004F022A"/>
    <w:rsid w:val="004F4485"/>
    <w:rsid w:val="004F5C8D"/>
    <w:rsid w:val="00502AFF"/>
    <w:rsid w:val="00503CCA"/>
    <w:rsid w:val="005112B4"/>
    <w:rsid w:val="00514BF7"/>
    <w:rsid w:val="00520013"/>
    <w:rsid w:val="00521366"/>
    <w:rsid w:val="00524AC8"/>
    <w:rsid w:val="00526DCE"/>
    <w:rsid w:val="005275AD"/>
    <w:rsid w:val="00531FBE"/>
    <w:rsid w:val="005376DA"/>
    <w:rsid w:val="00545178"/>
    <w:rsid w:val="00554918"/>
    <w:rsid w:val="00554B1A"/>
    <w:rsid w:val="005614BF"/>
    <w:rsid w:val="00561609"/>
    <w:rsid w:val="005647AA"/>
    <w:rsid w:val="00565E49"/>
    <w:rsid w:val="00566811"/>
    <w:rsid w:val="00567E21"/>
    <w:rsid w:val="00572814"/>
    <w:rsid w:val="00582BCB"/>
    <w:rsid w:val="00583373"/>
    <w:rsid w:val="0058488B"/>
    <w:rsid w:val="005853AD"/>
    <w:rsid w:val="0059334D"/>
    <w:rsid w:val="00594C6B"/>
    <w:rsid w:val="00595331"/>
    <w:rsid w:val="00595EB1"/>
    <w:rsid w:val="005A5EE5"/>
    <w:rsid w:val="005A5F25"/>
    <w:rsid w:val="005A6AB9"/>
    <w:rsid w:val="005C04E0"/>
    <w:rsid w:val="005C59F1"/>
    <w:rsid w:val="005D0D07"/>
    <w:rsid w:val="005D1747"/>
    <w:rsid w:val="005D4096"/>
    <w:rsid w:val="005D6E5F"/>
    <w:rsid w:val="005E71E7"/>
    <w:rsid w:val="005F1F9C"/>
    <w:rsid w:val="006024E1"/>
    <w:rsid w:val="00602752"/>
    <w:rsid w:val="006030BB"/>
    <w:rsid w:val="00605D02"/>
    <w:rsid w:val="0060609F"/>
    <w:rsid w:val="00610618"/>
    <w:rsid w:val="00610B2D"/>
    <w:rsid w:val="00613E84"/>
    <w:rsid w:val="00623EEE"/>
    <w:rsid w:val="00624912"/>
    <w:rsid w:val="0062573C"/>
    <w:rsid w:val="00630A4B"/>
    <w:rsid w:val="00636389"/>
    <w:rsid w:val="006372A5"/>
    <w:rsid w:val="00647A05"/>
    <w:rsid w:val="00657248"/>
    <w:rsid w:val="006602C3"/>
    <w:rsid w:val="00663F81"/>
    <w:rsid w:val="00665438"/>
    <w:rsid w:val="00666A91"/>
    <w:rsid w:val="0067283B"/>
    <w:rsid w:val="00672952"/>
    <w:rsid w:val="00682BB7"/>
    <w:rsid w:val="00685BFC"/>
    <w:rsid w:val="006A3615"/>
    <w:rsid w:val="006A663A"/>
    <w:rsid w:val="006B2DF5"/>
    <w:rsid w:val="006B5F0C"/>
    <w:rsid w:val="006C200D"/>
    <w:rsid w:val="006C7CAA"/>
    <w:rsid w:val="006D5610"/>
    <w:rsid w:val="006D60B1"/>
    <w:rsid w:val="006E20AE"/>
    <w:rsid w:val="006E57BF"/>
    <w:rsid w:val="006E67B1"/>
    <w:rsid w:val="006E7988"/>
    <w:rsid w:val="006F126B"/>
    <w:rsid w:val="006F4045"/>
    <w:rsid w:val="006F4612"/>
    <w:rsid w:val="006F6758"/>
    <w:rsid w:val="00701077"/>
    <w:rsid w:val="00720A6E"/>
    <w:rsid w:val="00721294"/>
    <w:rsid w:val="00721BBE"/>
    <w:rsid w:val="0072277A"/>
    <w:rsid w:val="007239AB"/>
    <w:rsid w:val="00724B16"/>
    <w:rsid w:val="00725409"/>
    <w:rsid w:val="00731784"/>
    <w:rsid w:val="00731A3A"/>
    <w:rsid w:val="00742012"/>
    <w:rsid w:val="007422F6"/>
    <w:rsid w:val="00746FA0"/>
    <w:rsid w:val="0075690D"/>
    <w:rsid w:val="00762657"/>
    <w:rsid w:val="00763A73"/>
    <w:rsid w:val="007750E4"/>
    <w:rsid w:val="00775DDC"/>
    <w:rsid w:val="00780C0C"/>
    <w:rsid w:val="007825B5"/>
    <w:rsid w:val="00797468"/>
    <w:rsid w:val="00797CD5"/>
    <w:rsid w:val="007B2191"/>
    <w:rsid w:val="007B23E1"/>
    <w:rsid w:val="007B2BBD"/>
    <w:rsid w:val="007B3228"/>
    <w:rsid w:val="007B7D35"/>
    <w:rsid w:val="007C11DB"/>
    <w:rsid w:val="007C1202"/>
    <w:rsid w:val="007C33E4"/>
    <w:rsid w:val="007D3868"/>
    <w:rsid w:val="007E6FE8"/>
    <w:rsid w:val="007F6D8B"/>
    <w:rsid w:val="00804E3D"/>
    <w:rsid w:val="00811256"/>
    <w:rsid w:val="00812B6A"/>
    <w:rsid w:val="00813C60"/>
    <w:rsid w:val="0081408F"/>
    <w:rsid w:val="008171C9"/>
    <w:rsid w:val="0081741D"/>
    <w:rsid w:val="00832580"/>
    <w:rsid w:val="00832E11"/>
    <w:rsid w:val="00840B49"/>
    <w:rsid w:val="00847FC7"/>
    <w:rsid w:val="008518D1"/>
    <w:rsid w:val="00857112"/>
    <w:rsid w:val="00863807"/>
    <w:rsid w:val="00873B46"/>
    <w:rsid w:val="008812F4"/>
    <w:rsid w:val="00883EB7"/>
    <w:rsid w:val="00893D72"/>
    <w:rsid w:val="008974B2"/>
    <w:rsid w:val="008A158E"/>
    <w:rsid w:val="008B08A0"/>
    <w:rsid w:val="008B261A"/>
    <w:rsid w:val="008C277E"/>
    <w:rsid w:val="008C4604"/>
    <w:rsid w:val="008C5C2C"/>
    <w:rsid w:val="008C6F1E"/>
    <w:rsid w:val="008D2048"/>
    <w:rsid w:val="008D6063"/>
    <w:rsid w:val="008E399A"/>
    <w:rsid w:val="008E717A"/>
    <w:rsid w:val="008F7E47"/>
    <w:rsid w:val="00916982"/>
    <w:rsid w:val="009303A9"/>
    <w:rsid w:val="00931834"/>
    <w:rsid w:val="00940147"/>
    <w:rsid w:val="00942EA3"/>
    <w:rsid w:val="009444C0"/>
    <w:rsid w:val="00944F91"/>
    <w:rsid w:val="00946D55"/>
    <w:rsid w:val="00953947"/>
    <w:rsid w:val="0096518A"/>
    <w:rsid w:val="00971829"/>
    <w:rsid w:val="009778CC"/>
    <w:rsid w:val="00981A0D"/>
    <w:rsid w:val="00982E64"/>
    <w:rsid w:val="0098693F"/>
    <w:rsid w:val="00987DF2"/>
    <w:rsid w:val="009A1AD9"/>
    <w:rsid w:val="009A1F20"/>
    <w:rsid w:val="009A2A99"/>
    <w:rsid w:val="009B0228"/>
    <w:rsid w:val="009B3A95"/>
    <w:rsid w:val="009C5367"/>
    <w:rsid w:val="009D7DBF"/>
    <w:rsid w:val="009E1986"/>
    <w:rsid w:val="009E5956"/>
    <w:rsid w:val="009F77C2"/>
    <w:rsid w:val="00A0650F"/>
    <w:rsid w:val="00A16CE0"/>
    <w:rsid w:val="00A24230"/>
    <w:rsid w:val="00A3026A"/>
    <w:rsid w:val="00A32DB2"/>
    <w:rsid w:val="00A43612"/>
    <w:rsid w:val="00A44068"/>
    <w:rsid w:val="00A4563D"/>
    <w:rsid w:val="00A46409"/>
    <w:rsid w:val="00A46B8C"/>
    <w:rsid w:val="00A46EB7"/>
    <w:rsid w:val="00A527C1"/>
    <w:rsid w:val="00A532E9"/>
    <w:rsid w:val="00A55BB2"/>
    <w:rsid w:val="00A614DC"/>
    <w:rsid w:val="00A61CE3"/>
    <w:rsid w:val="00A73157"/>
    <w:rsid w:val="00A7749E"/>
    <w:rsid w:val="00A867B5"/>
    <w:rsid w:val="00A976E8"/>
    <w:rsid w:val="00AA53A0"/>
    <w:rsid w:val="00AC475B"/>
    <w:rsid w:val="00AD0E4A"/>
    <w:rsid w:val="00AD13FB"/>
    <w:rsid w:val="00AD35CB"/>
    <w:rsid w:val="00AD5C4B"/>
    <w:rsid w:val="00AE0216"/>
    <w:rsid w:val="00AE2961"/>
    <w:rsid w:val="00AE45D7"/>
    <w:rsid w:val="00AE50D5"/>
    <w:rsid w:val="00AE5D13"/>
    <w:rsid w:val="00AE7723"/>
    <w:rsid w:val="00AE7E59"/>
    <w:rsid w:val="00AF3FB7"/>
    <w:rsid w:val="00AF59F9"/>
    <w:rsid w:val="00B01B1A"/>
    <w:rsid w:val="00B05D41"/>
    <w:rsid w:val="00B11661"/>
    <w:rsid w:val="00B13008"/>
    <w:rsid w:val="00B16955"/>
    <w:rsid w:val="00B261D3"/>
    <w:rsid w:val="00B30B8E"/>
    <w:rsid w:val="00B356D3"/>
    <w:rsid w:val="00B365B1"/>
    <w:rsid w:val="00B36AA0"/>
    <w:rsid w:val="00B43676"/>
    <w:rsid w:val="00B44070"/>
    <w:rsid w:val="00B503E3"/>
    <w:rsid w:val="00B5168D"/>
    <w:rsid w:val="00B51E0A"/>
    <w:rsid w:val="00B530AF"/>
    <w:rsid w:val="00B5532E"/>
    <w:rsid w:val="00B606C9"/>
    <w:rsid w:val="00B64987"/>
    <w:rsid w:val="00B75D62"/>
    <w:rsid w:val="00B7635A"/>
    <w:rsid w:val="00B828EC"/>
    <w:rsid w:val="00B93459"/>
    <w:rsid w:val="00B93A59"/>
    <w:rsid w:val="00B95D32"/>
    <w:rsid w:val="00BA1B5F"/>
    <w:rsid w:val="00BA33E2"/>
    <w:rsid w:val="00BB2376"/>
    <w:rsid w:val="00BB5E4C"/>
    <w:rsid w:val="00BC16ED"/>
    <w:rsid w:val="00BD096E"/>
    <w:rsid w:val="00BD47C5"/>
    <w:rsid w:val="00BD719E"/>
    <w:rsid w:val="00BE6367"/>
    <w:rsid w:val="00BE7533"/>
    <w:rsid w:val="00BF08C3"/>
    <w:rsid w:val="00BF6406"/>
    <w:rsid w:val="00C00B1C"/>
    <w:rsid w:val="00C00CCD"/>
    <w:rsid w:val="00C04E66"/>
    <w:rsid w:val="00C05162"/>
    <w:rsid w:val="00C05C1A"/>
    <w:rsid w:val="00C05EA5"/>
    <w:rsid w:val="00C1070B"/>
    <w:rsid w:val="00C11CDD"/>
    <w:rsid w:val="00C13E68"/>
    <w:rsid w:val="00C14806"/>
    <w:rsid w:val="00C15087"/>
    <w:rsid w:val="00C16E97"/>
    <w:rsid w:val="00C22260"/>
    <w:rsid w:val="00C24C24"/>
    <w:rsid w:val="00C30381"/>
    <w:rsid w:val="00C326F4"/>
    <w:rsid w:val="00C32DBA"/>
    <w:rsid w:val="00C37EA5"/>
    <w:rsid w:val="00C40C13"/>
    <w:rsid w:val="00C44976"/>
    <w:rsid w:val="00C5103C"/>
    <w:rsid w:val="00C635F3"/>
    <w:rsid w:val="00C7150A"/>
    <w:rsid w:val="00C767B5"/>
    <w:rsid w:val="00C815C9"/>
    <w:rsid w:val="00C908C8"/>
    <w:rsid w:val="00C93561"/>
    <w:rsid w:val="00C93797"/>
    <w:rsid w:val="00C950E8"/>
    <w:rsid w:val="00CA3CCA"/>
    <w:rsid w:val="00CA6CCF"/>
    <w:rsid w:val="00CB37C2"/>
    <w:rsid w:val="00CC2309"/>
    <w:rsid w:val="00CC2B86"/>
    <w:rsid w:val="00CC4575"/>
    <w:rsid w:val="00CC55E5"/>
    <w:rsid w:val="00CC7D6F"/>
    <w:rsid w:val="00CD194D"/>
    <w:rsid w:val="00CE10A1"/>
    <w:rsid w:val="00CE1266"/>
    <w:rsid w:val="00CE6B56"/>
    <w:rsid w:val="00CE7847"/>
    <w:rsid w:val="00CF1B80"/>
    <w:rsid w:val="00CF3F2F"/>
    <w:rsid w:val="00CF42C3"/>
    <w:rsid w:val="00D063DF"/>
    <w:rsid w:val="00D07BCF"/>
    <w:rsid w:val="00D15186"/>
    <w:rsid w:val="00D15351"/>
    <w:rsid w:val="00D17BF2"/>
    <w:rsid w:val="00D22847"/>
    <w:rsid w:val="00D26B37"/>
    <w:rsid w:val="00D30BF8"/>
    <w:rsid w:val="00D329F4"/>
    <w:rsid w:val="00D351EF"/>
    <w:rsid w:val="00D355B9"/>
    <w:rsid w:val="00D376F0"/>
    <w:rsid w:val="00D40BCD"/>
    <w:rsid w:val="00D42A14"/>
    <w:rsid w:val="00D42ABB"/>
    <w:rsid w:val="00D443D1"/>
    <w:rsid w:val="00D550D5"/>
    <w:rsid w:val="00D557E4"/>
    <w:rsid w:val="00D56587"/>
    <w:rsid w:val="00D60255"/>
    <w:rsid w:val="00D60683"/>
    <w:rsid w:val="00D63060"/>
    <w:rsid w:val="00D67468"/>
    <w:rsid w:val="00D81573"/>
    <w:rsid w:val="00D81C3A"/>
    <w:rsid w:val="00D81F4A"/>
    <w:rsid w:val="00D85B7E"/>
    <w:rsid w:val="00DA0544"/>
    <w:rsid w:val="00DA5495"/>
    <w:rsid w:val="00DA5C11"/>
    <w:rsid w:val="00DB05AD"/>
    <w:rsid w:val="00DB532A"/>
    <w:rsid w:val="00DC3F78"/>
    <w:rsid w:val="00DD26BC"/>
    <w:rsid w:val="00DD567F"/>
    <w:rsid w:val="00DF33B9"/>
    <w:rsid w:val="00E00B75"/>
    <w:rsid w:val="00E07FB0"/>
    <w:rsid w:val="00E11355"/>
    <w:rsid w:val="00E22FE2"/>
    <w:rsid w:val="00E246AE"/>
    <w:rsid w:val="00E25A58"/>
    <w:rsid w:val="00E262F1"/>
    <w:rsid w:val="00E26650"/>
    <w:rsid w:val="00E268F5"/>
    <w:rsid w:val="00E27413"/>
    <w:rsid w:val="00E31E03"/>
    <w:rsid w:val="00E35A38"/>
    <w:rsid w:val="00E3745C"/>
    <w:rsid w:val="00E4056E"/>
    <w:rsid w:val="00E41696"/>
    <w:rsid w:val="00E4245F"/>
    <w:rsid w:val="00E5695A"/>
    <w:rsid w:val="00E60743"/>
    <w:rsid w:val="00E65272"/>
    <w:rsid w:val="00E807E2"/>
    <w:rsid w:val="00E849CE"/>
    <w:rsid w:val="00E87DA3"/>
    <w:rsid w:val="00E923D4"/>
    <w:rsid w:val="00EA5D81"/>
    <w:rsid w:val="00EB0D9D"/>
    <w:rsid w:val="00EB3A5D"/>
    <w:rsid w:val="00EB447B"/>
    <w:rsid w:val="00EB6513"/>
    <w:rsid w:val="00EB70DF"/>
    <w:rsid w:val="00EC0560"/>
    <w:rsid w:val="00EC5AB5"/>
    <w:rsid w:val="00ED39CC"/>
    <w:rsid w:val="00EF014F"/>
    <w:rsid w:val="00F00CF5"/>
    <w:rsid w:val="00F03505"/>
    <w:rsid w:val="00F04462"/>
    <w:rsid w:val="00F24834"/>
    <w:rsid w:val="00F32BEE"/>
    <w:rsid w:val="00F35D91"/>
    <w:rsid w:val="00F36FB0"/>
    <w:rsid w:val="00F3787A"/>
    <w:rsid w:val="00F54D7B"/>
    <w:rsid w:val="00F5788A"/>
    <w:rsid w:val="00F57B7F"/>
    <w:rsid w:val="00F61B00"/>
    <w:rsid w:val="00F65262"/>
    <w:rsid w:val="00F75DD2"/>
    <w:rsid w:val="00F76C3F"/>
    <w:rsid w:val="00F808A0"/>
    <w:rsid w:val="00F81015"/>
    <w:rsid w:val="00F82877"/>
    <w:rsid w:val="00F86D4C"/>
    <w:rsid w:val="00F9142D"/>
    <w:rsid w:val="00F93E0D"/>
    <w:rsid w:val="00FA671F"/>
    <w:rsid w:val="00FA6988"/>
    <w:rsid w:val="00FB5E9A"/>
    <w:rsid w:val="00FC01E0"/>
    <w:rsid w:val="00FD145D"/>
    <w:rsid w:val="00FD6E8D"/>
    <w:rsid w:val="00FE0771"/>
    <w:rsid w:val="00FF074D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DBA637-42A2-42BF-BE20-9DEDE6A1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58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258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Block Text"/>
    <w:basedOn w:val="a"/>
    <w:rsid w:val="00832580"/>
    <w:pPr>
      <w:spacing w:line="400" w:lineRule="exact"/>
      <w:ind w:left="854" w:right="57" w:hanging="588"/>
      <w:jc w:val="both"/>
    </w:pPr>
    <w:rPr>
      <w:rFonts w:ascii="標楷體" w:eastAsia="標楷體" w:hAnsi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8B08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8B08A0"/>
    <w:rPr>
      <w:kern w:val="2"/>
    </w:rPr>
  </w:style>
  <w:style w:type="paragraph" w:styleId="a6">
    <w:name w:val="footer"/>
    <w:basedOn w:val="a"/>
    <w:link w:val="a7"/>
    <w:uiPriority w:val="99"/>
    <w:unhideWhenUsed/>
    <w:rsid w:val="008B08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B08A0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2BBD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7B2BB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6B5F0C"/>
  </w:style>
  <w:style w:type="paragraph" w:customStyle="1" w:styleId="aa">
    <w:name w:val="辦法名稱一"/>
    <w:basedOn w:val="a"/>
    <w:rsid w:val="00CC2B86"/>
    <w:pPr>
      <w:keepNext/>
      <w:ind w:leftChars="200" w:left="500" w:hangingChars="300" w:hanging="300"/>
      <w:outlineLvl w:val="1"/>
    </w:pPr>
    <w:rPr>
      <w:rFonts w:ascii="Times New Roman" w:eastAsia="華康特粗楷體" w:hAnsi="Times New Roman"/>
      <w:sz w:val="36"/>
      <w:szCs w:val="20"/>
    </w:rPr>
  </w:style>
  <w:style w:type="paragraph" w:styleId="ab">
    <w:name w:val="List Paragraph"/>
    <w:basedOn w:val="a"/>
    <w:uiPriority w:val="34"/>
    <w:qFormat/>
    <w:rsid w:val="00EA5D81"/>
    <w:pPr>
      <w:spacing w:line="400" w:lineRule="exact"/>
      <w:ind w:leftChars="200" w:left="480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212</Words>
  <Characters>1215</Characters>
  <Application>Microsoft Office Word</Application>
  <DocSecurity>0</DocSecurity>
  <Lines>10</Lines>
  <Paragraphs>2</Paragraphs>
  <ScaleCrop>false</ScaleCrop>
  <Company>MyPC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鄭再添</dc:creator>
  <cp:lastModifiedBy>Nanya</cp:lastModifiedBy>
  <cp:revision>2</cp:revision>
  <dcterms:created xsi:type="dcterms:W3CDTF">2024-04-19T03:29:00Z</dcterms:created>
  <dcterms:modified xsi:type="dcterms:W3CDTF">2024-04-19T03:29:00Z</dcterms:modified>
</cp:coreProperties>
</file>